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3510" w14:textId="77777777" w:rsidR="00C741A8" w:rsidRPr="00BB5C03" w:rsidRDefault="00C741A8" w:rsidP="004B008B">
      <w:pPr>
        <w:pStyle w:val="Betarp"/>
        <w:rPr>
          <w:sz w:val="28"/>
          <w:szCs w:val="28"/>
        </w:rPr>
      </w:pPr>
    </w:p>
    <w:p w14:paraId="63A03303" w14:textId="13577424" w:rsidR="007F01DB" w:rsidRPr="00BB5C03" w:rsidRDefault="00700A28" w:rsidP="00700A28">
      <w:pPr>
        <w:spacing w:after="0"/>
        <w:jc w:val="center"/>
        <w:rPr>
          <w:b/>
          <w:bCs/>
          <w:sz w:val="28"/>
          <w:szCs w:val="28"/>
        </w:rPr>
      </w:pPr>
      <w:r w:rsidRPr="00BB5C03">
        <w:rPr>
          <w:b/>
          <w:bCs/>
          <w:sz w:val="28"/>
          <w:szCs w:val="28"/>
        </w:rPr>
        <w:t>PRAŠYMAS NUSTATYTI NEGALIĄ</w:t>
      </w:r>
    </w:p>
    <w:p w14:paraId="07225E2C" w14:textId="5014D302" w:rsidR="00E04633" w:rsidRPr="000A3534" w:rsidRDefault="00700A28" w:rsidP="000A3534">
      <w:pPr>
        <w:spacing w:after="0" w:line="360" w:lineRule="auto"/>
        <w:jc w:val="center"/>
        <w:rPr>
          <w:rFonts w:cs="Times New Roman"/>
          <w:color w:val="0D0D0D"/>
          <w:shd w:val="clear" w:color="auto" w:fill="FFFFFF"/>
        </w:rPr>
      </w:pPr>
      <w:r w:rsidRPr="00700A28">
        <w:rPr>
          <w:sz w:val="22"/>
        </w:rPr>
        <w:t>(</w:t>
      </w:r>
      <w:r w:rsidR="000A3534">
        <w:rPr>
          <w:szCs w:val="24"/>
        </w:rPr>
        <w:t>Asmuo, užpildęs prašymą, atsako už duomenų teisingumą teisės aktų nustatyta tvarka</w:t>
      </w:r>
      <w:r w:rsidR="000A3534">
        <w:rPr>
          <w:rFonts w:cs="Times New Roman"/>
          <w:color w:val="0D0D0D"/>
          <w:shd w:val="clear" w:color="auto" w:fill="FFFFFF"/>
        </w:rPr>
        <w:t>)</w:t>
      </w:r>
    </w:p>
    <w:p w14:paraId="433F366F" w14:textId="61964572" w:rsidR="000C765F" w:rsidRDefault="008E39AF" w:rsidP="00E90EF0">
      <w:pPr>
        <w:spacing w:after="0" w:line="240" w:lineRule="auto"/>
        <w:jc w:val="center"/>
      </w:pPr>
      <w:r>
        <w:t xml:space="preserve">                                                  </w:t>
      </w:r>
      <w:r w:rsidR="001B27E9">
        <w:t>20</w:t>
      </w:r>
      <w:r w:rsidR="00AE6E1A">
        <w:t xml:space="preserve"> </w:t>
      </w:r>
      <w:r w:rsidR="001B27E9">
        <w:t xml:space="preserve">      -         -</w:t>
      </w:r>
      <w:r w:rsidR="00861946">
        <w:t xml:space="preserve">     </w:t>
      </w:r>
      <w:r w:rsidR="00BD209E">
        <w:t xml:space="preserve"> </w:t>
      </w:r>
      <w:r w:rsidR="00861946">
        <w:t xml:space="preserve">                      </w:t>
      </w:r>
      <w:r>
        <w:t xml:space="preserve">  </w:t>
      </w:r>
      <w:r w:rsidR="00861946">
        <w:t xml:space="preserve"> </w:t>
      </w:r>
      <w:r>
        <w:t xml:space="preserve">              </w:t>
      </w:r>
      <w:r w:rsidRPr="001D34B1">
        <w:rPr>
          <w:szCs w:val="24"/>
        </w:rPr>
        <w:sym w:font="Wingdings" w:char="F078"/>
      </w:r>
      <w:r w:rsidRPr="001D34B1">
        <w:rPr>
          <w:szCs w:val="24"/>
        </w:rPr>
        <w:t xml:space="preserve"> žymėjimo pavyzdys</w:t>
      </w:r>
    </w:p>
    <w:p w14:paraId="459A8BAB" w14:textId="22DB49E1" w:rsidR="00E44CB2" w:rsidRPr="003E12B7" w:rsidRDefault="00550FC0" w:rsidP="008E271E">
      <w:pPr>
        <w:spacing w:after="0" w:line="240" w:lineRule="auto"/>
      </w:pPr>
      <w:r>
        <w:t>Asmens su negalia teisių apsaugos agentūrai</w:t>
      </w:r>
    </w:p>
    <w:p w14:paraId="42D994F3" w14:textId="51ADF2B0" w:rsidR="00E04633" w:rsidRDefault="00E44CB2" w:rsidP="00E90EF0">
      <w:pPr>
        <w:spacing w:after="0" w:line="240" w:lineRule="auto"/>
      </w:pPr>
      <w:r w:rsidRPr="003E12B7">
        <w:t xml:space="preserve">prie </w:t>
      </w:r>
      <w:r w:rsidR="00550FC0">
        <w:t>Lietuvos Respublikos s</w:t>
      </w:r>
      <w:r w:rsidR="00550FC0" w:rsidRPr="003E12B7">
        <w:t xml:space="preserve">ocialinės </w:t>
      </w:r>
      <w:r w:rsidRPr="003E12B7">
        <w:t>apsaugos ir darbo ministerijos</w:t>
      </w:r>
    </w:p>
    <w:p w14:paraId="7EEFACED" w14:textId="77777777" w:rsidR="00550FC0" w:rsidRDefault="00550FC0" w:rsidP="00E90EF0">
      <w:pPr>
        <w:spacing w:after="0" w:line="240" w:lineRule="auto"/>
      </w:pPr>
    </w:p>
    <w:tbl>
      <w:tblPr>
        <w:tblStyle w:val="Lentelstinklelis"/>
        <w:tblW w:w="9629" w:type="dxa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275"/>
        <w:gridCol w:w="1696"/>
      </w:tblGrid>
      <w:tr w:rsidR="007460D4" w14:paraId="4F595517" w14:textId="77777777" w:rsidTr="00E90EF0">
        <w:tc>
          <w:tcPr>
            <w:tcW w:w="1980" w:type="dxa"/>
            <w:vMerge w:val="restart"/>
            <w:vAlign w:val="center"/>
          </w:tcPr>
          <w:p w14:paraId="74FCF2AE" w14:textId="46E23C88" w:rsidR="007460D4" w:rsidRPr="0026630B" w:rsidRDefault="007460D4" w:rsidP="00C52DA3">
            <w:pPr>
              <w:rPr>
                <w:b/>
                <w:bCs/>
              </w:rPr>
            </w:pPr>
            <w:r w:rsidRPr="0026630B">
              <w:rPr>
                <w:b/>
                <w:bCs/>
              </w:rPr>
              <w:t>Vardas</w:t>
            </w:r>
          </w:p>
          <w:p w14:paraId="2A211EB0" w14:textId="7038FCAE" w:rsidR="007460D4" w:rsidRPr="0026630B" w:rsidRDefault="007460D4" w:rsidP="00C52DA3">
            <w:pPr>
              <w:rPr>
                <w:b/>
                <w:bCs/>
              </w:rPr>
            </w:pPr>
            <w:r w:rsidRPr="0026630B">
              <w:rPr>
                <w:b/>
                <w:bCs/>
              </w:rPr>
              <w:t>Pavardė</w:t>
            </w:r>
            <w:r>
              <w:rPr>
                <w:b/>
                <w:bCs/>
              </w:rPr>
              <w:t xml:space="preserve"> </w:t>
            </w:r>
            <w:r w:rsidRPr="00CB630F">
              <w:t>(</w:t>
            </w:r>
            <w:r w:rsidRPr="007460D4">
              <w:rPr>
                <w:sz w:val="20"/>
                <w:szCs w:val="20"/>
              </w:rPr>
              <w:t>asmens</w:t>
            </w:r>
            <w:r w:rsidR="007951C3">
              <w:rPr>
                <w:sz w:val="20"/>
                <w:szCs w:val="20"/>
              </w:rPr>
              <w:t>,</w:t>
            </w:r>
            <w:r w:rsidRPr="007460D4">
              <w:rPr>
                <w:sz w:val="20"/>
                <w:szCs w:val="20"/>
              </w:rPr>
              <w:t xml:space="preserve">  </w:t>
            </w:r>
            <w:r w:rsidR="00C52DA3">
              <w:rPr>
                <w:sz w:val="20"/>
                <w:szCs w:val="20"/>
              </w:rPr>
              <w:t>dėl kurio teikiamas prašymas</w:t>
            </w:r>
            <w:r w:rsidR="00CB630F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59CDD6F8" w14:textId="77777777" w:rsidR="007460D4" w:rsidRDefault="007460D4" w:rsidP="00C0518E">
            <w:pPr>
              <w:jc w:val="center"/>
            </w:pPr>
          </w:p>
          <w:p w14:paraId="62A0C271" w14:textId="75065AF8" w:rsidR="007460D4" w:rsidRDefault="007460D4" w:rsidP="00C0518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7F18992" w14:textId="0DF2AE50" w:rsidR="007460D4" w:rsidRPr="0026630B" w:rsidRDefault="007460D4" w:rsidP="00C0518E">
            <w:pPr>
              <w:jc w:val="right"/>
              <w:rPr>
                <w:b/>
                <w:bCs/>
              </w:rPr>
            </w:pPr>
            <w:r w:rsidRPr="0026630B">
              <w:rPr>
                <w:b/>
                <w:bCs/>
              </w:rPr>
              <w:t>Gim. data</w:t>
            </w:r>
          </w:p>
        </w:tc>
        <w:tc>
          <w:tcPr>
            <w:tcW w:w="1696" w:type="dxa"/>
            <w:vAlign w:val="center"/>
          </w:tcPr>
          <w:p w14:paraId="30553184" w14:textId="77777777" w:rsidR="007460D4" w:rsidRDefault="007460D4" w:rsidP="00C0518E">
            <w:pPr>
              <w:jc w:val="center"/>
            </w:pPr>
          </w:p>
        </w:tc>
      </w:tr>
      <w:tr w:rsidR="007460D4" w14:paraId="587AF607" w14:textId="77777777" w:rsidTr="00E90EF0">
        <w:tc>
          <w:tcPr>
            <w:tcW w:w="1980" w:type="dxa"/>
            <w:vMerge/>
            <w:vAlign w:val="center"/>
          </w:tcPr>
          <w:p w14:paraId="09F588C4" w14:textId="5EEE3F3D" w:rsidR="007460D4" w:rsidRPr="0026630B" w:rsidRDefault="007460D4" w:rsidP="00C0518E">
            <w:pPr>
              <w:jc w:val="right"/>
              <w:rPr>
                <w:b/>
                <w:bCs/>
              </w:rPr>
            </w:pP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  <w:vAlign w:val="center"/>
          </w:tcPr>
          <w:p w14:paraId="0EEF8267" w14:textId="77777777" w:rsidR="007460D4" w:rsidRDefault="007460D4" w:rsidP="00C0518E">
            <w:pPr>
              <w:jc w:val="center"/>
            </w:pPr>
          </w:p>
          <w:p w14:paraId="494ADFDD" w14:textId="48BCD2CB" w:rsidR="007460D4" w:rsidRDefault="007460D4" w:rsidP="00C0518E">
            <w:pPr>
              <w:jc w:val="center"/>
            </w:pPr>
          </w:p>
        </w:tc>
      </w:tr>
      <w:tr w:rsidR="0098321D" w14:paraId="50DA0AC5" w14:textId="77777777" w:rsidTr="00E90EF0">
        <w:trPr>
          <w:trHeight w:val="156"/>
        </w:trPr>
        <w:tc>
          <w:tcPr>
            <w:tcW w:w="9629" w:type="dxa"/>
            <w:gridSpan w:val="4"/>
            <w:tcBorders>
              <w:right w:val="single" w:sz="4" w:space="0" w:color="auto"/>
            </w:tcBorders>
            <w:vAlign w:val="center"/>
          </w:tcPr>
          <w:p w14:paraId="36BB773C" w14:textId="184AACDD" w:rsidR="0098321D" w:rsidRPr="009C41DF" w:rsidRDefault="0098321D" w:rsidP="00B357C3">
            <w:pPr>
              <w:rPr>
                <w:b/>
                <w:bCs/>
              </w:rPr>
            </w:pPr>
            <w:r>
              <w:rPr>
                <w:b/>
                <w:bCs/>
              </w:rPr>
              <w:t>Asmens k</w:t>
            </w:r>
            <w:r w:rsidRPr="009C41DF">
              <w:rPr>
                <w:b/>
                <w:bCs/>
              </w:rPr>
              <w:t>ontakt</w:t>
            </w:r>
            <w:r>
              <w:rPr>
                <w:b/>
                <w:bCs/>
              </w:rPr>
              <w:t xml:space="preserve">iniai duomenys: </w:t>
            </w:r>
          </w:p>
        </w:tc>
      </w:tr>
      <w:tr w:rsidR="0098321D" w14:paraId="15C4C508" w14:textId="77777777" w:rsidTr="00E90EF0">
        <w:trPr>
          <w:trHeight w:val="38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7DBF677" w14:textId="77777777" w:rsidR="0098321D" w:rsidRPr="00DC7B27" w:rsidRDefault="0098321D" w:rsidP="00B357C3">
            <w:pPr>
              <w:jc w:val="right"/>
              <w:rPr>
                <w:b/>
                <w:bCs/>
              </w:rPr>
            </w:pPr>
            <w:r w:rsidRPr="00DC7B27">
              <w:rPr>
                <w:b/>
                <w:bCs/>
              </w:rPr>
              <w:t>Adresas</w:t>
            </w:r>
          </w:p>
        </w:tc>
        <w:tc>
          <w:tcPr>
            <w:tcW w:w="7649" w:type="dxa"/>
            <w:gridSpan w:val="3"/>
            <w:tcBorders>
              <w:right w:val="single" w:sz="4" w:space="0" w:color="auto"/>
            </w:tcBorders>
            <w:vAlign w:val="center"/>
          </w:tcPr>
          <w:p w14:paraId="2C8B1756" w14:textId="77777777" w:rsidR="0098321D" w:rsidRDefault="0098321D" w:rsidP="00B357C3">
            <w:pPr>
              <w:jc w:val="center"/>
            </w:pPr>
          </w:p>
          <w:p w14:paraId="6F0B0B7E" w14:textId="77777777" w:rsidR="0098321D" w:rsidRDefault="0098321D" w:rsidP="00B357C3">
            <w:pPr>
              <w:jc w:val="center"/>
            </w:pPr>
          </w:p>
        </w:tc>
      </w:tr>
      <w:tr w:rsidR="001D34B1" w14:paraId="0E060717" w14:textId="77777777" w:rsidTr="00E90EF0">
        <w:trPr>
          <w:trHeight w:val="378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38C778E2" w14:textId="77777777" w:rsidR="001D34B1" w:rsidRPr="00DC7B27" w:rsidRDefault="001D34B1" w:rsidP="00B357C3">
            <w:pPr>
              <w:jc w:val="right"/>
              <w:rPr>
                <w:b/>
                <w:bCs/>
              </w:rPr>
            </w:pPr>
            <w:r w:rsidRPr="00DC7B27">
              <w:rPr>
                <w:b/>
                <w:bCs/>
              </w:rPr>
              <w:t>El. paštas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14:paraId="577539B0" w14:textId="77777777" w:rsidR="001D34B1" w:rsidRDefault="001D34B1" w:rsidP="00B357C3"/>
        </w:tc>
        <w:tc>
          <w:tcPr>
            <w:tcW w:w="297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7136493" w14:textId="79491E69" w:rsidR="001D34B1" w:rsidRDefault="001D34B1" w:rsidP="001D34B1">
            <w:r w:rsidRPr="00DC7B27">
              <w:rPr>
                <w:b/>
                <w:bCs/>
              </w:rPr>
              <w:t>Tel. Nr.</w:t>
            </w:r>
          </w:p>
        </w:tc>
      </w:tr>
      <w:tr w:rsidR="00070921" w14:paraId="5C098768" w14:textId="77777777" w:rsidTr="00E90EF0">
        <w:trPr>
          <w:cantSplit/>
          <w:trHeight w:val="635"/>
        </w:trPr>
        <w:tc>
          <w:tcPr>
            <w:tcW w:w="1980" w:type="dxa"/>
            <w:vMerge w:val="restart"/>
            <w:tcBorders>
              <w:top w:val="single" w:sz="18" w:space="0" w:color="auto"/>
            </w:tcBorders>
            <w:vAlign w:val="center"/>
          </w:tcPr>
          <w:p w14:paraId="2DB2FEC8" w14:textId="3E0FBC01" w:rsidR="00070921" w:rsidRPr="007A4DB6" w:rsidRDefault="007460D4" w:rsidP="00845501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Asmens a</w:t>
            </w:r>
            <w:r w:rsidR="00070921" w:rsidRPr="007A4DB6">
              <w:rPr>
                <w:b/>
                <w:bCs/>
                <w:sz w:val="22"/>
              </w:rPr>
              <w:t>tstovo vardas, pavardė, atstovavimo pagrindas</w:t>
            </w:r>
          </w:p>
        </w:tc>
        <w:tc>
          <w:tcPr>
            <w:tcW w:w="7649" w:type="dxa"/>
            <w:gridSpan w:val="3"/>
            <w:vAlign w:val="center"/>
          </w:tcPr>
          <w:p w14:paraId="46E50BFB" w14:textId="7992E65D" w:rsidR="00070921" w:rsidRDefault="00070921" w:rsidP="00845501"/>
        </w:tc>
      </w:tr>
      <w:tr w:rsidR="00597890" w14:paraId="7FDCE2DD" w14:textId="77777777" w:rsidTr="00E90EF0">
        <w:trPr>
          <w:cantSplit/>
          <w:trHeight w:val="375"/>
        </w:trPr>
        <w:tc>
          <w:tcPr>
            <w:tcW w:w="1980" w:type="dxa"/>
            <w:vMerge/>
            <w:vAlign w:val="center"/>
          </w:tcPr>
          <w:p w14:paraId="68102112" w14:textId="77777777" w:rsidR="00597890" w:rsidRDefault="00597890" w:rsidP="00845501">
            <w:pPr>
              <w:jc w:val="right"/>
              <w:rPr>
                <w:b/>
                <w:bCs/>
              </w:rPr>
            </w:pPr>
          </w:p>
        </w:tc>
        <w:tc>
          <w:tcPr>
            <w:tcW w:w="7649" w:type="dxa"/>
            <w:gridSpan w:val="3"/>
            <w:vAlign w:val="center"/>
          </w:tcPr>
          <w:p w14:paraId="4DD1ACBE" w14:textId="77777777" w:rsidR="00597890" w:rsidRDefault="00597890" w:rsidP="00845501"/>
        </w:tc>
      </w:tr>
      <w:tr w:rsidR="00597890" w14:paraId="2E60132A" w14:textId="77777777" w:rsidTr="00E90EF0">
        <w:trPr>
          <w:trHeight w:val="156"/>
        </w:trPr>
        <w:tc>
          <w:tcPr>
            <w:tcW w:w="9629" w:type="dxa"/>
            <w:gridSpan w:val="4"/>
            <w:tcBorders>
              <w:right w:val="single" w:sz="4" w:space="0" w:color="auto"/>
            </w:tcBorders>
            <w:vAlign w:val="center"/>
          </w:tcPr>
          <w:p w14:paraId="090C0D1F" w14:textId="1CFACF7C" w:rsidR="00597890" w:rsidRPr="009C41DF" w:rsidRDefault="00597890" w:rsidP="009C41DF">
            <w:pPr>
              <w:rPr>
                <w:b/>
                <w:bCs/>
              </w:rPr>
            </w:pPr>
            <w:r>
              <w:rPr>
                <w:b/>
                <w:bCs/>
              </w:rPr>
              <w:t>Asmens  atstovo</w:t>
            </w:r>
            <w:r w:rsidR="0098321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</w:t>
            </w:r>
            <w:r w:rsidRPr="009C41DF">
              <w:rPr>
                <w:b/>
                <w:bCs/>
              </w:rPr>
              <w:t>ontakt</w:t>
            </w:r>
            <w:r>
              <w:rPr>
                <w:b/>
                <w:bCs/>
              </w:rPr>
              <w:t>iniai duomenys</w:t>
            </w:r>
            <w:r w:rsidR="007A4DB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</w:tr>
      <w:tr w:rsidR="00597890" w14:paraId="57C94F77" w14:textId="77777777" w:rsidTr="00E90EF0">
        <w:trPr>
          <w:trHeight w:val="384"/>
        </w:trPr>
        <w:tc>
          <w:tcPr>
            <w:tcW w:w="1980" w:type="dxa"/>
            <w:vAlign w:val="center"/>
          </w:tcPr>
          <w:p w14:paraId="5BBD7A19" w14:textId="423D9B9E" w:rsidR="00597890" w:rsidRPr="00DC7B27" w:rsidRDefault="00597890" w:rsidP="00C0518E">
            <w:pPr>
              <w:jc w:val="right"/>
              <w:rPr>
                <w:b/>
                <w:bCs/>
              </w:rPr>
            </w:pPr>
            <w:r w:rsidRPr="00DC7B27">
              <w:rPr>
                <w:b/>
                <w:bCs/>
              </w:rPr>
              <w:t>Adresas</w:t>
            </w:r>
          </w:p>
        </w:tc>
        <w:tc>
          <w:tcPr>
            <w:tcW w:w="7649" w:type="dxa"/>
            <w:gridSpan w:val="3"/>
            <w:tcBorders>
              <w:right w:val="single" w:sz="4" w:space="0" w:color="auto"/>
            </w:tcBorders>
            <w:vAlign w:val="center"/>
          </w:tcPr>
          <w:p w14:paraId="062056BA" w14:textId="77777777" w:rsidR="00597890" w:rsidRDefault="00597890" w:rsidP="00C0518E">
            <w:pPr>
              <w:jc w:val="center"/>
            </w:pPr>
          </w:p>
          <w:p w14:paraId="0F01EC0C" w14:textId="672B6075" w:rsidR="00824E5A" w:rsidRDefault="00824E5A" w:rsidP="00C0518E">
            <w:pPr>
              <w:jc w:val="center"/>
            </w:pPr>
          </w:p>
        </w:tc>
      </w:tr>
      <w:tr w:rsidR="006B0BDD" w14:paraId="44602433" w14:textId="77777777" w:rsidTr="00E90EF0">
        <w:trPr>
          <w:trHeight w:val="378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4897DF31" w14:textId="5DCA85B0" w:rsidR="006B0BDD" w:rsidRPr="00DC7B27" w:rsidRDefault="006B0BDD" w:rsidP="00C0518E">
            <w:pPr>
              <w:jc w:val="right"/>
              <w:rPr>
                <w:b/>
                <w:bCs/>
              </w:rPr>
            </w:pPr>
            <w:r w:rsidRPr="00DC7B27">
              <w:rPr>
                <w:b/>
                <w:bCs/>
              </w:rPr>
              <w:t>El. paštas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4225A321" w14:textId="653315D7" w:rsidR="006B0BDD" w:rsidRDefault="006B0BDD" w:rsidP="00070921"/>
        </w:tc>
        <w:tc>
          <w:tcPr>
            <w:tcW w:w="297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F5D102" w14:textId="7AAA1F6D" w:rsidR="006B0BDD" w:rsidRDefault="006B0BDD" w:rsidP="006B0BDD">
            <w:r w:rsidRPr="00DC7B27">
              <w:rPr>
                <w:b/>
                <w:bCs/>
              </w:rPr>
              <w:t>Tel. Nr.</w:t>
            </w:r>
          </w:p>
        </w:tc>
      </w:tr>
    </w:tbl>
    <w:p w14:paraId="721B56C3" w14:textId="77777777" w:rsidR="00E04633" w:rsidRDefault="00E04633" w:rsidP="00E90EF0">
      <w:pPr>
        <w:spacing w:after="0" w:line="240" w:lineRule="auto"/>
      </w:pPr>
    </w:p>
    <w:tbl>
      <w:tblPr>
        <w:tblStyle w:val="Lentelstinklelis"/>
        <w:tblW w:w="962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4C57D0" w14:paraId="68A9A27C" w14:textId="77777777" w:rsidTr="005B3898">
        <w:trPr>
          <w:cantSplit/>
          <w:trHeight w:val="85"/>
        </w:trPr>
        <w:tc>
          <w:tcPr>
            <w:tcW w:w="9629" w:type="dxa"/>
            <w:tcBorders>
              <w:top w:val="nil"/>
              <w:left w:val="nil"/>
              <w:right w:val="nil"/>
            </w:tcBorders>
            <w:vAlign w:val="center"/>
          </w:tcPr>
          <w:p w14:paraId="2209AFCA" w14:textId="53DDB62D" w:rsidR="004C57D0" w:rsidRDefault="004C57D0" w:rsidP="005B3898">
            <w:r>
              <w:rPr>
                <w:b/>
                <w:bCs/>
                <w:sz w:val="28"/>
                <w:szCs w:val="28"/>
              </w:rPr>
              <w:t xml:space="preserve">PRAŠAU </w:t>
            </w:r>
            <w:r w:rsidRPr="0090704C">
              <w:rPr>
                <w:b/>
                <w:bCs/>
                <w:sz w:val="28"/>
                <w:szCs w:val="28"/>
              </w:rPr>
              <w:t>NUSTATY</w:t>
            </w:r>
            <w:r>
              <w:rPr>
                <w:b/>
                <w:bCs/>
                <w:sz w:val="28"/>
                <w:szCs w:val="28"/>
              </w:rPr>
              <w:t>TI</w:t>
            </w:r>
            <w:r>
              <w:t>:</w:t>
            </w:r>
          </w:p>
        </w:tc>
      </w:tr>
      <w:tr w:rsidR="004C57D0" w14:paraId="7F1829A2" w14:textId="77777777" w:rsidTr="004C57D0">
        <w:trPr>
          <w:cantSplit/>
          <w:trHeight w:val="3186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0A6C5D" w14:textId="4366E8D1" w:rsidR="004C57D0" w:rsidRPr="008330E4" w:rsidRDefault="004C57D0" w:rsidP="000A3534">
            <w:pPr>
              <w:rPr>
                <w:sz w:val="36"/>
                <w:szCs w:val="36"/>
              </w:rPr>
            </w:pPr>
            <w:r w:rsidRPr="008330E4">
              <w:rPr>
                <w:sz w:val="36"/>
                <w:szCs w:val="36"/>
              </w:rPr>
              <w:sym w:font="Wingdings" w:char="F06F"/>
            </w:r>
            <w:r w:rsidRPr="008330E4"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DALYVUMO</w:t>
            </w:r>
            <w:r w:rsidRPr="0090704C">
              <w:rPr>
                <w:b/>
                <w:bCs/>
                <w:sz w:val="28"/>
                <w:szCs w:val="28"/>
              </w:rPr>
              <w:t xml:space="preserve"> LYG</w:t>
            </w:r>
            <w:r>
              <w:rPr>
                <w:b/>
                <w:bCs/>
                <w:sz w:val="28"/>
                <w:szCs w:val="28"/>
              </w:rPr>
              <w:t>Į</w:t>
            </w:r>
            <w:r w:rsidR="000A3534">
              <w:rPr>
                <w:sz w:val="36"/>
                <w:szCs w:val="36"/>
              </w:rPr>
              <w:t xml:space="preserve">  </w:t>
            </w:r>
            <w:r w:rsidRPr="00FF222D">
              <w:t xml:space="preserve">(pildoma </w:t>
            </w:r>
            <w:r w:rsidR="000A3534">
              <w:t>senatvės pensijos amžiaus</w:t>
            </w:r>
            <w:r w:rsidR="00DB2195">
              <w:t xml:space="preserve"> </w:t>
            </w:r>
            <w:r w:rsidR="00DB2195">
              <w:t>sulaukusiems</w:t>
            </w:r>
            <w:r w:rsidR="00DB2195">
              <w:t xml:space="preserve"> </w:t>
            </w:r>
            <w:r w:rsidR="00DB2195">
              <w:t>asmenims</w:t>
            </w:r>
            <w:r w:rsidR="000A3534">
              <w:t>)</w:t>
            </w:r>
          </w:p>
          <w:p w14:paraId="1938AD2A" w14:textId="276FFB5A" w:rsidR="004C57D0" w:rsidRPr="008330E4" w:rsidRDefault="004C57D0" w:rsidP="005B3898">
            <w:pPr>
              <w:rPr>
                <w:sz w:val="36"/>
                <w:szCs w:val="36"/>
              </w:rPr>
            </w:pPr>
          </w:p>
          <w:p w14:paraId="40EBD5E5" w14:textId="77777777" w:rsidR="004C57D0" w:rsidRPr="008330E4" w:rsidRDefault="004C57D0" w:rsidP="005B3898">
            <w:pPr>
              <w:rPr>
                <w:sz w:val="36"/>
                <w:szCs w:val="36"/>
              </w:rPr>
            </w:pPr>
            <w:r w:rsidRPr="007F3DBD">
              <w:rPr>
                <w:szCs w:val="24"/>
              </w:rPr>
              <w:sym w:font="Wingdings" w:char="F06F"/>
            </w:r>
            <w:r w:rsidRPr="007F3DBD">
              <w:rPr>
                <w:rFonts w:eastAsia="Times New Roman"/>
                <w:b/>
                <w:bCs/>
                <w:szCs w:val="24"/>
                <w:lang w:eastAsia="lt-LT"/>
              </w:rPr>
              <w:t xml:space="preserve"> įvertinti </w:t>
            </w:r>
            <w:r>
              <w:rPr>
                <w:rFonts w:eastAsia="Times New Roman"/>
                <w:szCs w:val="24"/>
                <w:lang w:eastAsia="lt-LT"/>
              </w:rPr>
              <w:t>dalyvumo</w:t>
            </w:r>
            <w:r w:rsidRPr="007F3DBD">
              <w:rPr>
                <w:rFonts w:eastAsia="Times New Roman"/>
                <w:szCs w:val="24"/>
                <w:lang w:eastAsia="lt-LT"/>
              </w:rPr>
              <w:t xml:space="preserve"> lygį dėl nelaimingo atsitikimo darbe</w:t>
            </w:r>
            <w:r>
              <w:rPr>
                <w:rFonts w:eastAsia="Times New Roman"/>
                <w:szCs w:val="24"/>
                <w:lang w:eastAsia="lt-LT"/>
              </w:rPr>
              <w:t>,</w:t>
            </w:r>
            <w:r w:rsidRPr="007F3DBD">
              <w:rPr>
                <w:rFonts w:eastAsia="Times New Roman"/>
                <w:szCs w:val="24"/>
                <w:lang w:eastAsia="lt-LT"/>
              </w:rPr>
              <w:t xml:space="preserve"> profesinės ligos</w:t>
            </w:r>
            <w:r>
              <w:rPr>
                <w:rFonts w:eastAsia="Times New Roman"/>
                <w:szCs w:val="24"/>
                <w:lang w:eastAsia="lt-LT"/>
              </w:rPr>
              <w:t xml:space="preserve"> ar ligos būtinosios karinės tarnybos ar karinių mokymų sovietinėje armijoje (toliau – karinės tarnybos) metu</w:t>
            </w:r>
            <w:r w:rsidRPr="007F3DBD">
              <w:rPr>
                <w:rFonts w:eastAsia="Times New Roman"/>
                <w:szCs w:val="24"/>
                <w:lang w:eastAsia="lt-LT"/>
              </w:rPr>
              <w:t xml:space="preserve"> (</w:t>
            </w:r>
            <w:r w:rsidRPr="007F3DBD">
              <w:rPr>
                <w:rFonts w:eastAsia="Times New Roman"/>
                <w:b/>
                <w:i/>
                <w:szCs w:val="24"/>
                <w:lang w:eastAsia="lt-LT"/>
              </w:rPr>
              <w:t xml:space="preserve">teikiu </w:t>
            </w:r>
            <w:r w:rsidRPr="007F3DBD">
              <w:rPr>
                <w:rFonts w:eastAsia="Times New Roman"/>
                <w:bCs/>
                <w:i/>
                <w:szCs w:val="24"/>
                <w:lang w:eastAsia="lt-LT"/>
              </w:rPr>
              <w:t xml:space="preserve">(reikiamą pabraukti) </w:t>
            </w:r>
            <w:r w:rsidRPr="007F3DBD">
              <w:rPr>
                <w:rFonts w:eastAsia="Times New Roman"/>
                <w:i/>
                <w:szCs w:val="24"/>
                <w:lang w:eastAsia="lt-LT"/>
              </w:rPr>
              <w:t xml:space="preserve"> </w:t>
            </w:r>
            <w:r w:rsidRPr="007F3DBD">
              <w:rPr>
                <w:i/>
                <w:color w:val="000000"/>
                <w:szCs w:val="24"/>
              </w:rPr>
              <w:t>Nelaimingo atsitikimo darbe aktą, Nelaimingų atsitikimų pakeliui į darbą / iš darbo aktą, Profesinės ligos patvirtinimo aktą</w:t>
            </w:r>
            <w:r>
              <w:rPr>
                <w:i/>
                <w:color w:val="000000"/>
                <w:szCs w:val="24"/>
              </w:rPr>
              <w:t>, Ligos atsiradimo karinės tarnybos metu patvirtinantį dokumentą, ar kitą dokumentą, patvirtinantį šį faktą (įrašyti tinkamą</w:t>
            </w:r>
            <w:r w:rsidRPr="007F3DBD">
              <w:rPr>
                <w:color w:val="000000"/>
                <w:szCs w:val="24"/>
              </w:rPr>
              <w:t>)</w:t>
            </w:r>
            <w:r>
              <w:rPr>
                <w:i/>
                <w:color w:val="000000"/>
                <w:szCs w:val="24"/>
              </w:rPr>
              <w:t xml:space="preserve"> _______________________________)</w:t>
            </w:r>
          </w:p>
          <w:p w14:paraId="32798F2E" w14:textId="77777777" w:rsidR="004C57D0" w:rsidRPr="00E90EF0" w:rsidRDefault="004C57D0" w:rsidP="005B3898">
            <w:pPr>
              <w:pStyle w:val="Sraopastraipa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120" w:line="240" w:lineRule="auto"/>
              <w:ind w:left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A7F31">
              <w:rPr>
                <w:sz w:val="24"/>
                <w:szCs w:val="24"/>
              </w:rPr>
              <w:sym w:font="Wingdings" w:char="F06F"/>
            </w:r>
            <w:r w:rsidRPr="00FA7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nustačius dalyvumo lygį, </w:t>
            </w:r>
            <w:r w:rsidRPr="00FA7F3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išduoti sprendimą dėl darbo pobūdžio ir sąlygų</w:t>
            </w:r>
            <w:r w:rsidRPr="007F3DBD">
              <w:rPr>
                <w:sz w:val="24"/>
                <w:szCs w:val="24"/>
              </w:rPr>
              <w:t xml:space="preserve"> </w:t>
            </w:r>
          </w:p>
          <w:p w14:paraId="2E57F329" w14:textId="44157ACB" w:rsidR="004C57D0" w:rsidRPr="004C57D0" w:rsidRDefault="004C57D0" w:rsidP="005B3898">
            <w:pPr>
              <w:rPr>
                <w:strike/>
                <w:sz w:val="36"/>
                <w:szCs w:val="36"/>
              </w:rPr>
            </w:pPr>
          </w:p>
        </w:tc>
      </w:tr>
    </w:tbl>
    <w:p w14:paraId="02DB2DA6" w14:textId="77777777" w:rsidR="004C57D0" w:rsidRDefault="004C57D0" w:rsidP="004C57D0">
      <w:pPr>
        <w:spacing w:after="0" w:line="240" w:lineRule="auto"/>
      </w:pPr>
    </w:p>
    <w:tbl>
      <w:tblPr>
        <w:tblStyle w:val="Lentelstinklelis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7507"/>
      </w:tblGrid>
      <w:tr w:rsidR="00012593" w14:paraId="30723B42" w14:textId="77777777" w:rsidTr="00E90EF0">
        <w:trPr>
          <w:trHeight w:val="821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81974" w14:textId="77777777" w:rsidR="00012593" w:rsidRPr="00DC7B27" w:rsidRDefault="00012593" w:rsidP="000C72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Prašau negalią nustatyti atgaline data </w:t>
            </w:r>
          </w:p>
        </w:tc>
        <w:tc>
          <w:tcPr>
            <w:tcW w:w="75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AB4B6" w14:textId="77777777" w:rsidR="00012593" w:rsidRDefault="00012593" w:rsidP="000C72BF">
            <w:r>
              <w:t>nuo 20___-___-___</w:t>
            </w:r>
          </w:p>
          <w:p w14:paraId="272524A5" w14:textId="55427FCB" w:rsidR="00012593" w:rsidRDefault="00C52DA3" w:rsidP="000C72BF">
            <w:r>
              <w:t>nurodyti priežastį</w:t>
            </w:r>
            <w:r w:rsidR="00012593">
              <w:t>:</w:t>
            </w:r>
            <w:r w:rsidR="00C8220D">
              <w:t xml:space="preserve"> </w:t>
            </w:r>
          </w:p>
          <w:p w14:paraId="4C8BF63C" w14:textId="67BC1601" w:rsidR="00C8220D" w:rsidRDefault="00C8220D" w:rsidP="000C72BF"/>
        </w:tc>
      </w:tr>
      <w:tr w:rsidR="00E04633" w14:paraId="7B671556" w14:textId="77777777" w:rsidTr="00D74ADC">
        <w:trPr>
          <w:trHeight w:val="2119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6488E" w14:textId="2D0DB0A4" w:rsidR="009A1826" w:rsidRPr="00FF222D" w:rsidRDefault="008E271E" w:rsidP="009A1826">
            <w:pPr>
              <w:pStyle w:val="Sraopastraipa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126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Žinau,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kad v</w:t>
            </w:r>
            <w:r w:rsidRPr="005F2D3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ertinant asmens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dalyvumo</w:t>
            </w:r>
            <w:r w:rsidRPr="005F2D3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lygį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5F2D3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kartu yra priimamas ir </w:t>
            </w:r>
            <w:r w:rsidRPr="008304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sprendimas </w:t>
            </w:r>
            <w:r w:rsidR="00486086" w:rsidRPr="008304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dėl</w:t>
            </w:r>
            <w:r w:rsidR="009A1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E45F21" w:rsidRPr="00255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asmens su negalia automobilio statymo</w:t>
            </w:r>
            <w:r w:rsidR="00E45F21" w:rsidRPr="004427A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9A1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kortelės išdavimo</w:t>
            </w:r>
            <w:r w:rsidR="00E45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(</w:t>
            </w:r>
            <w:r w:rsidR="00E45F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</w:t>
            </w:r>
            <w:r w:rsidR="00E45F21" w:rsidRPr="008330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titikus</w:t>
            </w:r>
            <w:r w:rsidR="00E45F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45F21" w:rsidRPr="0025504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Asmens su negalia automobilio statymo</w:t>
            </w:r>
            <w:r w:rsidR="00E45F21" w:rsidRPr="004427A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kortelės</w:t>
            </w:r>
            <w:r w:rsidR="0025504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poreikio nustatymo ir kortelės</w:t>
            </w:r>
            <w:r w:rsidR="00E45F21" w:rsidRPr="004427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E45F21" w:rsidRPr="004427A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išdavimo tvarkos</w:t>
            </w:r>
            <w:r w:rsidR="00E45F21" w:rsidRPr="004427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E45F21" w:rsidRPr="004427A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apraše nustatytus kriterijus</w:t>
            </w:r>
            <w:r w:rsidR="00E45F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  <w:r w:rsidR="009A182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="009A1826"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jei nenurod</w:t>
            </w:r>
            <w:r w:rsidR="000404C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au</w:t>
            </w:r>
            <w:r w:rsidR="009A1826"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kad </w:t>
            </w:r>
            <w:r w:rsidR="009A182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kortelės poreikio</w:t>
            </w:r>
            <w:r w:rsidR="009A1826"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89753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vertinimas</w:t>
            </w:r>
            <w:r w:rsidR="009A1826"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nebūtų atliktas</w:t>
            </w:r>
            <w:r w:rsidR="00E45F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14:paraId="4B4A545D" w14:textId="77777777" w:rsidR="009A1826" w:rsidRPr="00B126F7" w:rsidRDefault="009A1826" w:rsidP="009A1826">
            <w:pPr>
              <w:pStyle w:val="Sraopastraipa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line="240" w:lineRule="auto"/>
              <w:ind w:left="0"/>
              <w:jc w:val="both"/>
              <w:textAlignment w:val="baseline"/>
              <w:rPr>
                <w:rFonts w:eastAsia="Times New Roman"/>
                <w:b/>
                <w:bCs/>
                <w:color w:val="FF0000"/>
                <w:szCs w:val="24"/>
                <w:lang w:eastAsia="lt-LT"/>
              </w:rPr>
            </w:pPr>
          </w:p>
          <w:p w14:paraId="009F5406" w14:textId="41618223" w:rsidR="000404C6" w:rsidRPr="0025504D" w:rsidRDefault="009A1826" w:rsidP="00E04633">
            <w:pPr>
              <w:pStyle w:val="Sraopastraipa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F3DBD">
              <w:rPr>
                <w:sz w:val="24"/>
                <w:szCs w:val="24"/>
              </w:rPr>
              <w:sym w:font="Wingdings" w:char="F06F"/>
            </w:r>
            <w:r w:rsidRPr="007F3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nevertinti </w:t>
            </w:r>
            <w:r w:rsidR="00E45F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asmens su negalia automobilio statymo kortelės poreikio</w:t>
            </w:r>
          </w:p>
        </w:tc>
      </w:tr>
      <w:tr w:rsidR="003E285E" w14:paraId="3C31688C" w14:textId="77777777" w:rsidTr="004C57D0">
        <w:trPr>
          <w:trHeight w:val="2511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0BB23" w14:textId="013E5062" w:rsidR="003E285E" w:rsidRPr="00FF222D" w:rsidRDefault="003E285E" w:rsidP="003E285E">
            <w:pPr>
              <w:pStyle w:val="Sraopastraipa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126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lastRenderedPageBreak/>
              <w:t>Žinau,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kad v</w:t>
            </w:r>
            <w:r w:rsidRPr="005F2D3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ertinant asmens </w:t>
            </w:r>
            <w:r w:rsidR="0025504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dalyvumo</w:t>
            </w:r>
            <w:r w:rsidR="0025504D" w:rsidRPr="005F2D3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5F2D3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kartu yra priimamas ir </w:t>
            </w:r>
            <w:r w:rsidRPr="008304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sprendimas dėl </w:t>
            </w:r>
            <w:r w:rsidR="008204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individualios pagalbos teikimo, lengvojo automobilio ar jo techninio pritaikymo išlaidų kompensacijos</w:t>
            </w:r>
            <w:r w:rsidR="00820443" w:rsidRPr="008304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304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poreikių</w:t>
            </w:r>
            <w:r w:rsidR="008204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820443" w:rsidRPr="002315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(toliau – kompensacijos poreiki</w:t>
            </w:r>
            <w:r w:rsidR="002315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ai</w:t>
            </w:r>
            <w:r w:rsidR="00820443" w:rsidRPr="002315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  <w:r w:rsidRPr="0082044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jei </w:t>
            </w:r>
            <w:r w:rsidR="00F76B5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nenurodau</w:t>
            </w:r>
            <w:r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kad </w:t>
            </w:r>
            <w:r w:rsidR="0082044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kompensacijos</w:t>
            </w:r>
            <w:r w:rsidR="00820443"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89753E"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poreiki</w:t>
            </w:r>
            <w:r w:rsidR="002315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ų</w:t>
            </w:r>
            <w:r w:rsidR="0089753E"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FF222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vertinimas nebūtų atliktas</w:t>
            </w:r>
            <w:r w:rsidR="00E45F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14:paraId="473AE008" w14:textId="31D80C0D" w:rsidR="003E285E" w:rsidRPr="00B126F7" w:rsidRDefault="003E285E" w:rsidP="003E285E">
            <w:pPr>
              <w:pStyle w:val="Sraopastraipa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line="240" w:lineRule="auto"/>
              <w:ind w:left="0"/>
              <w:jc w:val="both"/>
              <w:textAlignment w:val="baseline"/>
              <w:rPr>
                <w:rFonts w:eastAsia="Times New Roman"/>
                <w:b/>
                <w:bCs/>
                <w:color w:val="FF0000"/>
                <w:szCs w:val="24"/>
                <w:lang w:eastAsia="lt-LT"/>
              </w:rPr>
            </w:pPr>
          </w:p>
          <w:p w14:paraId="0A214780" w14:textId="5B7F62DC" w:rsidR="003E285E" w:rsidRDefault="003E285E" w:rsidP="00D74ADC">
            <w:pPr>
              <w:pStyle w:val="Sraopastraipa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F3DBD">
              <w:rPr>
                <w:sz w:val="24"/>
                <w:szCs w:val="24"/>
              </w:rPr>
              <w:sym w:font="Wingdings" w:char="F06F"/>
            </w:r>
            <w:r w:rsidRPr="007F3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nevertinti </w:t>
            </w:r>
            <w:r w:rsidR="00F76B5D" w:rsidRPr="00D74A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individualios pagalbos teikimo išlaidų</w:t>
            </w:r>
            <w:r w:rsidR="00F76B5D" w:rsidRPr="008330E4" w:rsidDel="002315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2315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kompensacijos</w:t>
            </w:r>
            <w:r w:rsidR="00231537" w:rsidRPr="008330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F76B5D" w:rsidRPr="008330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poreiki</w:t>
            </w:r>
            <w:r w:rsidR="00F76B5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</w:t>
            </w:r>
          </w:p>
          <w:p w14:paraId="1B20E751" w14:textId="3C1AEC31" w:rsidR="00F76B5D" w:rsidRDefault="00F76B5D" w:rsidP="003E285E">
            <w:pPr>
              <w:pStyle w:val="Sraopastraipa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F3DBD">
              <w:rPr>
                <w:sz w:val="24"/>
                <w:szCs w:val="24"/>
              </w:rPr>
              <w:sym w:font="Wingdings" w:char="F06F"/>
            </w:r>
            <w:r w:rsidRPr="007F3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nevertinti </w:t>
            </w:r>
            <w:r w:rsidRPr="00D74A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lengvojo automobilio ar jo techninio pritaikymo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C41C4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išlaidų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kompensacijos</w:t>
            </w:r>
            <w:r w:rsidRPr="008330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poreiki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</w:t>
            </w:r>
          </w:p>
          <w:p w14:paraId="6E793D4B" w14:textId="324564BA" w:rsidR="003E285E" w:rsidRPr="00F36DD6" w:rsidRDefault="003E285E" w:rsidP="003E285E">
            <w:pPr>
              <w:pStyle w:val="Sraopastraipa"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447046A0" w14:textId="77777777" w:rsidR="000C7E96" w:rsidRDefault="000C7E96" w:rsidP="00FA7F31">
      <w:pPr>
        <w:spacing w:after="0" w:line="240" w:lineRule="auto"/>
      </w:pPr>
    </w:p>
    <w:tbl>
      <w:tblPr>
        <w:tblStyle w:val="Lentelstinklelis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3E285E" w14:paraId="7362F7BE" w14:textId="77777777" w:rsidTr="00E90EF0">
        <w:trPr>
          <w:trHeight w:val="1667"/>
        </w:trPr>
        <w:tc>
          <w:tcPr>
            <w:tcW w:w="96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4A111" w14:textId="7CBAC0AE" w:rsidR="003E285E" w:rsidRPr="00204335" w:rsidRDefault="003E285E" w:rsidP="003E285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bookmarkStart w:id="0" w:name="_Hlk127257464"/>
            <w:r w:rsidRPr="00204335">
              <w:rPr>
                <w:rFonts w:cs="Times New Roman"/>
                <w:b/>
                <w:bCs/>
                <w:szCs w:val="24"/>
              </w:rPr>
              <w:t xml:space="preserve">IŠDUODANT </w:t>
            </w:r>
            <w:r w:rsidR="00824643">
              <w:rPr>
                <w:rFonts w:cs="Times New Roman"/>
                <w:b/>
                <w:bCs/>
                <w:szCs w:val="24"/>
              </w:rPr>
              <w:t>ASMENS SU NEGALIA</w:t>
            </w:r>
            <w:r w:rsidR="00824643" w:rsidRPr="00204335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04335">
              <w:rPr>
                <w:rFonts w:cs="Times New Roman"/>
                <w:b/>
                <w:bCs/>
                <w:szCs w:val="24"/>
              </w:rPr>
              <w:t>PAŽYMĖJIMĄ IR (AR) ASMEN</w:t>
            </w:r>
            <w:r w:rsidR="00824643">
              <w:rPr>
                <w:rFonts w:cs="Times New Roman"/>
                <w:b/>
                <w:bCs/>
                <w:szCs w:val="24"/>
              </w:rPr>
              <w:t>S SU NEGALIA</w:t>
            </w:r>
            <w:r w:rsidRPr="00204335">
              <w:rPr>
                <w:rFonts w:cs="Times New Roman"/>
                <w:b/>
                <w:bCs/>
                <w:szCs w:val="24"/>
              </w:rPr>
              <w:t xml:space="preserve"> AUTOMOBILIO STATYMO KORTELĘ</w:t>
            </w:r>
            <w:r w:rsidRPr="00204335">
              <w:rPr>
                <w:rFonts w:cs="Times New Roman"/>
                <w:szCs w:val="24"/>
              </w:rPr>
              <w:t xml:space="preserve">: </w:t>
            </w:r>
          </w:p>
          <w:bookmarkEnd w:id="0"/>
          <w:p w14:paraId="71B7C252" w14:textId="77777777" w:rsidR="003E285E" w:rsidRPr="00A3265E" w:rsidRDefault="003E285E" w:rsidP="003E285E">
            <w:pPr>
              <w:spacing w:line="276" w:lineRule="auto"/>
              <w:rPr>
                <w:rFonts w:cs="Times New Roman"/>
                <w:szCs w:val="24"/>
              </w:rPr>
            </w:pPr>
            <w:r w:rsidRPr="00A3265E">
              <w:rPr>
                <w:szCs w:val="24"/>
              </w:rPr>
              <w:sym w:font="Wingdings" w:char="F06F"/>
            </w:r>
            <w:r w:rsidRPr="00A3265E">
              <w:rPr>
                <w:rFonts w:eastAsia="Times New Roman"/>
                <w:b/>
                <w:bCs/>
                <w:szCs w:val="24"/>
                <w:lang w:eastAsia="lt-LT"/>
              </w:rPr>
              <w:t xml:space="preserve"> </w:t>
            </w:r>
            <w:r w:rsidRPr="00C86754">
              <w:rPr>
                <w:rFonts w:cs="Times New Roman"/>
                <w:b/>
                <w:bCs/>
                <w:szCs w:val="24"/>
              </w:rPr>
              <w:t>SUTINKU</w:t>
            </w:r>
            <w:r w:rsidRPr="00A3265E">
              <w:rPr>
                <w:rFonts w:cs="Times New Roman"/>
                <w:szCs w:val="24"/>
              </w:rPr>
              <w:t>, kad veido atvaizdas (nuotrauka) būtų paimtas iš Gyventojų registro</w:t>
            </w:r>
          </w:p>
          <w:p w14:paraId="40115126" w14:textId="560007F6" w:rsidR="003E285E" w:rsidRPr="007F3DBD" w:rsidRDefault="003E285E" w:rsidP="003E285E">
            <w:pPr>
              <w:jc w:val="both"/>
              <w:rPr>
                <w:szCs w:val="24"/>
              </w:rPr>
            </w:pPr>
            <w:r w:rsidRPr="00A3265E">
              <w:rPr>
                <w:rFonts w:cs="Times New Roman"/>
                <w:szCs w:val="24"/>
              </w:rPr>
              <w:sym w:font="Wingdings" w:char="F0A8"/>
            </w:r>
            <w:r w:rsidRPr="00A3265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nesutinku ir </w:t>
            </w:r>
            <w:r w:rsidRPr="00A3265E">
              <w:rPr>
                <w:rFonts w:cs="Times New Roman"/>
                <w:szCs w:val="24"/>
              </w:rPr>
              <w:t xml:space="preserve">pateikiu nuotrauką </w:t>
            </w:r>
            <w:r>
              <w:rPr>
                <w:rFonts w:cs="Times New Roman"/>
                <w:szCs w:val="24"/>
              </w:rPr>
              <w:t xml:space="preserve">skaitmeninėje laikmenoje JPG formatu (nurodant asmens </w:t>
            </w:r>
            <w:r w:rsidRPr="00A3265E">
              <w:rPr>
                <w:rFonts w:cs="Times New Roman"/>
                <w:sz w:val="22"/>
              </w:rPr>
              <w:t>vard</w:t>
            </w:r>
            <w:r>
              <w:rPr>
                <w:rFonts w:cs="Times New Roman"/>
                <w:sz w:val="22"/>
              </w:rPr>
              <w:t>ą</w:t>
            </w:r>
            <w:r w:rsidRPr="00A3265E">
              <w:rPr>
                <w:rFonts w:cs="Times New Roman"/>
                <w:sz w:val="22"/>
              </w:rPr>
              <w:t xml:space="preserve"> (-</w:t>
            </w:r>
            <w:r>
              <w:rPr>
                <w:rFonts w:cs="Times New Roman"/>
                <w:sz w:val="22"/>
              </w:rPr>
              <w:t>us</w:t>
            </w:r>
            <w:r w:rsidRPr="00A3265E">
              <w:rPr>
                <w:rFonts w:cs="Times New Roman"/>
                <w:sz w:val="22"/>
              </w:rPr>
              <w:t>) ir pavard</w:t>
            </w:r>
            <w:r>
              <w:rPr>
                <w:rFonts w:cs="Times New Roman"/>
                <w:sz w:val="22"/>
              </w:rPr>
              <w:t>ę</w:t>
            </w:r>
            <w:r w:rsidRPr="00A3265E">
              <w:rPr>
                <w:rFonts w:cs="Times New Roman"/>
                <w:sz w:val="22"/>
              </w:rPr>
              <w:t xml:space="preserve"> (-</w:t>
            </w:r>
            <w:r>
              <w:rPr>
                <w:rFonts w:cs="Times New Roman"/>
                <w:sz w:val="22"/>
              </w:rPr>
              <w:t>e</w:t>
            </w:r>
            <w:r w:rsidRPr="00A3265E">
              <w:rPr>
                <w:rFonts w:cs="Times New Roman"/>
                <w:sz w:val="22"/>
              </w:rPr>
              <w:t>s)</w:t>
            </w:r>
          </w:p>
        </w:tc>
      </w:tr>
    </w:tbl>
    <w:p w14:paraId="553A71C7" w14:textId="77777777" w:rsidR="00824643" w:rsidRDefault="00824643" w:rsidP="00E90EF0">
      <w:pPr>
        <w:spacing w:after="0"/>
      </w:pPr>
    </w:p>
    <w:tbl>
      <w:tblPr>
        <w:tblStyle w:val="Lentelstinklelis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3E285E" w14:paraId="36EBE521" w14:textId="77777777" w:rsidTr="00B079D0">
        <w:trPr>
          <w:trHeight w:val="1069"/>
        </w:trPr>
        <w:tc>
          <w:tcPr>
            <w:tcW w:w="9629" w:type="dxa"/>
            <w:vAlign w:val="center"/>
          </w:tcPr>
          <w:p w14:paraId="786BACA4" w14:textId="5A3E4BDF" w:rsidR="003E285E" w:rsidRPr="00642C96" w:rsidRDefault="00824643" w:rsidP="003E285E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line="360" w:lineRule="auto"/>
              <w:textAlignment w:val="baseline"/>
              <w:rPr>
                <w:rFonts w:eastAsia="Times New Roman"/>
                <w:b/>
                <w:lang w:eastAsia="lt-LT"/>
              </w:rPr>
            </w:pPr>
            <w:r>
              <w:rPr>
                <w:b/>
                <w:color w:val="000000"/>
              </w:rPr>
              <w:t>AGENTŪROS</w:t>
            </w:r>
            <w:r w:rsidRPr="00642C96">
              <w:rPr>
                <w:b/>
                <w:color w:val="000000"/>
              </w:rPr>
              <w:t xml:space="preserve"> </w:t>
            </w:r>
            <w:r w:rsidR="003E285E" w:rsidRPr="00642C96">
              <w:rPr>
                <w:b/>
                <w:color w:val="000000"/>
              </w:rPr>
              <w:t>PARENGTUS DOKUMENTUS:</w:t>
            </w:r>
          </w:p>
          <w:p w14:paraId="05C6CE7A" w14:textId="143C9953" w:rsidR="003E285E" w:rsidRPr="00642C96" w:rsidRDefault="003E285E" w:rsidP="003E285E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textAlignment w:val="baseline"/>
              <w:rPr>
                <w:rFonts w:eastAsia="Times New Roman"/>
                <w:lang w:eastAsia="lt-LT"/>
              </w:rPr>
            </w:pPr>
            <w:r w:rsidRPr="00FF222D">
              <w:rPr>
                <w:szCs w:val="24"/>
              </w:rPr>
              <w:sym w:font="Wingdings" w:char="F06F"/>
            </w:r>
            <w:r w:rsidRPr="00FF222D">
              <w:rPr>
                <w:szCs w:val="24"/>
              </w:rPr>
              <w:t xml:space="preserve"> </w:t>
            </w:r>
            <w:r w:rsidRPr="00FF222D">
              <w:t xml:space="preserve">atsiimsiu atvykęs (-usi)          </w:t>
            </w:r>
            <w:r w:rsidRPr="004427A0">
              <w:rPr>
                <w:szCs w:val="24"/>
              </w:rPr>
              <w:sym w:font="Wingdings" w:char="F06F"/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lang w:eastAsia="lt-LT"/>
              </w:rPr>
              <w:t>išsiųsti prašyme nurodytu adresu</w:t>
            </w:r>
          </w:p>
        </w:tc>
      </w:tr>
      <w:tr w:rsidR="003E285E" w14:paraId="7029D2A6" w14:textId="77777777" w:rsidTr="00E90EF0">
        <w:trPr>
          <w:trHeight w:val="2266"/>
        </w:trPr>
        <w:tc>
          <w:tcPr>
            <w:tcW w:w="9629" w:type="dxa"/>
            <w:vAlign w:val="center"/>
          </w:tcPr>
          <w:p w14:paraId="73877ACF" w14:textId="1D9F9F8C" w:rsidR="003E285E" w:rsidRDefault="003E285E" w:rsidP="003E285E">
            <w:pPr>
              <w:tabs>
                <w:tab w:val="left" w:pos="720"/>
              </w:tabs>
              <w:rPr>
                <w:rFonts w:eastAsia="Times New Roman"/>
                <w:bCs/>
                <w:lang w:eastAsia="lt-LT"/>
              </w:rPr>
            </w:pPr>
            <w:r w:rsidRPr="00F10E83">
              <w:rPr>
                <w:rFonts w:eastAsia="Times New Roman"/>
                <w:b/>
                <w:caps/>
                <w:lang w:eastAsia="lt-LT"/>
              </w:rPr>
              <w:t>SUTINKU</w:t>
            </w:r>
            <w:r>
              <w:rPr>
                <w:rFonts w:eastAsia="Times New Roman"/>
                <w:b/>
                <w:lang w:eastAsia="lt-LT"/>
              </w:rPr>
              <w:t xml:space="preserve"> (pildyti neprivaloma)</w:t>
            </w:r>
            <w:r w:rsidRPr="00C04134">
              <w:rPr>
                <w:rFonts w:eastAsia="Times New Roman"/>
                <w:bCs/>
                <w:lang w:eastAsia="lt-LT"/>
              </w:rPr>
              <w:t xml:space="preserve">, </w:t>
            </w:r>
            <w:r w:rsidRPr="00F10E83">
              <w:rPr>
                <w:rFonts w:eastAsia="Times New Roman"/>
                <w:bCs/>
                <w:lang w:eastAsia="lt-LT"/>
              </w:rPr>
              <w:t>kad informacija apie mano (mano atstovaujamo asmens) negalios vertinimą ir priimtus sprendimus būtų teikiama nurodytam asmeniui (asmenims):</w:t>
            </w:r>
          </w:p>
          <w:p w14:paraId="7D8D041C" w14:textId="77777777" w:rsidR="003E285E" w:rsidRPr="00F10E83" w:rsidRDefault="003E285E" w:rsidP="003E285E">
            <w:pPr>
              <w:tabs>
                <w:tab w:val="left" w:pos="720"/>
              </w:tabs>
              <w:rPr>
                <w:rFonts w:eastAsia="Times New Roman"/>
                <w:bCs/>
                <w:lang w:eastAsia="lt-LT"/>
              </w:rPr>
            </w:pPr>
          </w:p>
          <w:p w14:paraId="74DF3BD9" w14:textId="77777777" w:rsidR="003E285E" w:rsidRDefault="003E285E" w:rsidP="003E285E">
            <w:pPr>
              <w:jc w:val="center"/>
            </w:pPr>
            <w:r>
              <w:t>____________________________________________________________________________</w:t>
            </w:r>
          </w:p>
          <w:p w14:paraId="601D841C" w14:textId="688D2E2D" w:rsidR="003E285E" w:rsidRDefault="003E285E" w:rsidP="003E285E">
            <w:pPr>
              <w:jc w:val="center"/>
              <w:rPr>
                <w:rFonts w:eastAsia="Times New Roman"/>
                <w:bCs/>
                <w:sz w:val="28"/>
                <w:szCs w:val="28"/>
                <w:vertAlign w:val="superscript"/>
                <w:lang w:eastAsia="lt-LT"/>
              </w:rPr>
            </w:pPr>
            <w:r w:rsidRPr="009363A5">
              <w:rPr>
                <w:rFonts w:eastAsia="Times New Roman"/>
                <w:bCs/>
                <w:sz w:val="28"/>
                <w:szCs w:val="28"/>
                <w:vertAlign w:val="superscript"/>
                <w:lang w:eastAsia="lt-LT"/>
              </w:rPr>
              <w:t>(vardas, pavardė, gimimo data, ryšys, telefono Nr., el. pašto adresas)</w:t>
            </w:r>
          </w:p>
          <w:p w14:paraId="67621AC2" w14:textId="77777777" w:rsidR="003E285E" w:rsidRDefault="003E285E" w:rsidP="003E285E">
            <w:pPr>
              <w:jc w:val="center"/>
            </w:pPr>
            <w:r>
              <w:t>____________________________________________________________________________</w:t>
            </w:r>
          </w:p>
          <w:p w14:paraId="28982756" w14:textId="03EE180E" w:rsidR="003E285E" w:rsidRPr="00E02012" w:rsidRDefault="003E285E" w:rsidP="003E285E">
            <w:pPr>
              <w:jc w:val="center"/>
            </w:pPr>
          </w:p>
        </w:tc>
      </w:tr>
      <w:tr w:rsidR="003E285E" w:rsidRPr="00FF222D" w14:paraId="247C1292" w14:textId="77777777" w:rsidTr="00B079D0">
        <w:trPr>
          <w:trHeight w:val="1499"/>
        </w:trPr>
        <w:tc>
          <w:tcPr>
            <w:tcW w:w="9629" w:type="dxa"/>
            <w:vAlign w:val="center"/>
          </w:tcPr>
          <w:p w14:paraId="2897E1D5" w14:textId="77777777" w:rsidR="003E285E" w:rsidRPr="002B34CB" w:rsidRDefault="003E285E" w:rsidP="003E285E">
            <w:pPr>
              <w:tabs>
                <w:tab w:val="left" w:pos="720"/>
              </w:tabs>
              <w:suppressAutoHyphens/>
              <w:autoSpaceDN w:val="0"/>
              <w:jc w:val="both"/>
              <w:textAlignment w:val="baseline"/>
              <w:rPr>
                <w:bCs/>
              </w:rPr>
            </w:pPr>
            <w:r w:rsidRPr="00FF222D">
              <w:rPr>
                <w:b/>
                <w:u w:val="single"/>
              </w:rPr>
              <w:t>ESU INFORMUOTAS (-</w:t>
            </w:r>
            <w:r w:rsidRPr="002B34CB">
              <w:rPr>
                <w:b/>
                <w:u w:val="single"/>
              </w:rPr>
              <w:t>A), KAD:</w:t>
            </w:r>
            <w:r w:rsidRPr="002B34CB">
              <w:rPr>
                <w:bCs/>
              </w:rPr>
              <w:t xml:space="preserve"> </w:t>
            </w:r>
          </w:p>
          <w:p w14:paraId="0F39E714" w14:textId="77777777" w:rsidR="003E285E" w:rsidRPr="00743F8D" w:rsidRDefault="00824643" w:rsidP="00743F8D">
            <w:pPr>
              <w:pStyle w:val="Sraopastraipa"/>
              <w:numPr>
                <w:ilvl w:val="0"/>
                <w:numId w:val="2"/>
              </w:numPr>
              <w:tabs>
                <w:tab w:val="left" w:pos="360"/>
                <w:tab w:val="left" w:pos="589"/>
              </w:tabs>
              <w:suppressAutoHyphens/>
              <w:autoSpaceDN w:val="0"/>
              <w:spacing w:line="240" w:lineRule="auto"/>
              <w:ind w:left="22" w:firstLine="338"/>
              <w:jc w:val="both"/>
              <w:textAlignment w:val="baseline"/>
              <w:rPr>
                <w:rFonts w:ascii="Times New Roman" w:eastAsia="Times New Roman" w:hAnsi="Times New Roman"/>
                <w:lang w:eastAsia="lt-LT"/>
              </w:rPr>
            </w:pPr>
            <w:r w:rsidRPr="00743F8D">
              <w:rPr>
                <w:rFonts w:ascii="Times New Roman" w:eastAsia="Times New Roman" w:hAnsi="Times New Roman"/>
                <w:lang w:eastAsia="lt-LT"/>
              </w:rPr>
              <w:t>Agentūra</w:t>
            </w:r>
            <w:r w:rsidR="003E285E" w:rsidRPr="00743F8D">
              <w:rPr>
                <w:rFonts w:ascii="Times New Roman" w:eastAsia="Times New Roman" w:hAnsi="Times New Roman"/>
                <w:lang w:eastAsia="lt-LT"/>
              </w:rPr>
              <w:t>,</w:t>
            </w:r>
            <w:r w:rsidR="00C52DA3" w:rsidRPr="00743F8D">
              <w:rPr>
                <w:rFonts w:ascii="Times New Roman" w:eastAsia="Times New Roman" w:hAnsi="Times New Roman"/>
                <w:lang w:eastAsia="lt-LT"/>
              </w:rPr>
              <w:t xml:space="preserve"> nagrinėdama prašymą ir priimdama sprendimą</w:t>
            </w:r>
            <w:r w:rsidR="003E285E" w:rsidRPr="00743F8D">
              <w:rPr>
                <w:rFonts w:ascii="Times New Roman" w:eastAsia="Times New Roman" w:hAnsi="Times New Roman"/>
                <w:lang w:eastAsia="lt-LT"/>
              </w:rPr>
              <w:t>, tvarkys mano specialios kategorijos duomenis ir, esant reikalui, iš asmens sveikatos priežiūros ar kitų įstaigų ir institucijų gaus papildomus dokumentus (duomenis) teisės aktų nustatyta tvarka</w:t>
            </w:r>
            <w:r w:rsidR="004C57D0" w:rsidRPr="00743F8D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14:paraId="1F8DF852" w14:textId="43F41650" w:rsidR="004C57D0" w:rsidRPr="00743F8D" w:rsidRDefault="00743F8D" w:rsidP="00743F8D">
            <w:pPr>
              <w:pStyle w:val="Sraopastraipa"/>
              <w:numPr>
                <w:ilvl w:val="0"/>
                <w:numId w:val="2"/>
              </w:numPr>
              <w:tabs>
                <w:tab w:val="left" w:pos="589"/>
              </w:tabs>
              <w:suppressAutoHyphens/>
              <w:autoSpaceDN w:val="0"/>
              <w:spacing w:line="240" w:lineRule="auto"/>
              <w:ind w:left="0" w:firstLine="360"/>
              <w:jc w:val="both"/>
              <w:textAlignment w:val="baseline"/>
              <w:rPr>
                <w:b/>
                <w:u w:val="single"/>
              </w:rPr>
            </w:pPr>
            <w:r w:rsidRPr="006F0F85">
              <w:rPr>
                <w:rFonts w:ascii="Times New Roman" w:eastAsia="Times New Roman" w:hAnsi="Times New Roman"/>
                <w:lang w:eastAsia="lt-LT"/>
              </w:rPr>
              <w:t>a</w:t>
            </w:r>
            <w:r w:rsidR="004C57D0" w:rsidRPr="006F0F85">
              <w:rPr>
                <w:rFonts w:ascii="Times New Roman" w:eastAsia="Times New Roman" w:hAnsi="Times New Roman"/>
                <w:lang w:eastAsia="lt-LT"/>
              </w:rPr>
              <w:t xml:space="preserve">tliekant dalyvumo lygio vertinimą, bus vertinamas </w:t>
            </w:r>
            <w:r w:rsidR="00BA46D3" w:rsidRPr="006F0F85">
              <w:rPr>
                <w:rFonts w:ascii="Times New Roman" w:eastAsia="Times New Roman" w:hAnsi="Times New Roman"/>
                <w:lang w:eastAsia="lt-LT"/>
              </w:rPr>
              <w:t xml:space="preserve">mano </w:t>
            </w:r>
            <w:r w:rsidR="004C57D0" w:rsidRPr="006F0F85">
              <w:rPr>
                <w:rFonts w:ascii="Times New Roman" w:eastAsia="Times New Roman" w:hAnsi="Times New Roman"/>
                <w:lang w:eastAsia="lt-LT"/>
              </w:rPr>
              <w:t>bazinis dalyvumas (medicininiai dokumentai) ir individualios pagalbos poreikis (pildomas Individualios pagalbos poreikio klausimynas) ir</w:t>
            </w:r>
            <w:r w:rsidRPr="006F0F85">
              <w:rPr>
                <w:rFonts w:ascii="Times New Roman" w:eastAsia="Times New Roman" w:hAnsi="Times New Roman"/>
                <w:lang w:eastAsia="lt-LT"/>
              </w:rPr>
              <w:t>, neatsižvelgiant į anksčiau nustatytą negalią,</w:t>
            </w:r>
            <w:r w:rsidR="004C57D0" w:rsidRPr="006F0F85">
              <w:rPr>
                <w:rFonts w:ascii="Times New Roman" w:eastAsia="Times New Roman" w:hAnsi="Times New Roman"/>
                <w:lang w:eastAsia="lt-LT"/>
              </w:rPr>
              <w:t xml:space="preserve"> priimamas naujas sprendimas</w:t>
            </w:r>
            <w:r w:rsidRPr="006F0F85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</w:tr>
    </w:tbl>
    <w:p w14:paraId="33C97EDE" w14:textId="15816AB0" w:rsidR="00700A28" w:rsidRPr="00FF222D" w:rsidRDefault="00700A28" w:rsidP="00700A28">
      <w:pPr>
        <w:spacing w:after="0"/>
      </w:pPr>
    </w:p>
    <w:p w14:paraId="03DEBF24" w14:textId="16F5797C" w:rsidR="00C741A8" w:rsidRDefault="00C741A8" w:rsidP="00C741A8">
      <w:pPr>
        <w:spacing w:after="0"/>
        <w:rPr>
          <w:b/>
          <w:bCs/>
        </w:rPr>
      </w:pPr>
      <w:r w:rsidRPr="00C741A8">
        <w:rPr>
          <w:b/>
          <w:bCs/>
        </w:rPr>
        <w:t xml:space="preserve">TVIRTINU, kad pateikta informacija yra teisinga.       </w:t>
      </w:r>
    </w:p>
    <w:p w14:paraId="4B1580C2" w14:textId="77777777" w:rsidR="004A3EB4" w:rsidRDefault="004A3EB4" w:rsidP="00FA7F31">
      <w:pPr>
        <w:spacing w:after="0" w:line="240" w:lineRule="auto"/>
        <w:rPr>
          <w:b/>
          <w:bCs/>
        </w:rPr>
      </w:pPr>
    </w:p>
    <w:p w14:paraId="073B7FE7" w14:textId="01E659C2" w:rsidR="004A3EB4" w:rsidRPr="0095170C" w:rsidRDefault="004A3EB4" w:rsidP="00C741A8">
      <w:pPr>
        <w:spacing w:after="0"/>
        <w:rPr>
          <w:b/>
          <w:bCs/>
        </w:rPr>
      </w:pPr>
      <w:r w:rsidRPr="00EB4A9E">
        <w:t>Informacinius pranešimus</w:t>
      </w:r>
      <w:r w:rsidRPr="0095170C">
        <w:rPr>
          <w:b/>
          <w:bCs/>
        </w:rPr>
        <w:t xml:space="preserve"> </w:t>
      </w:r>
      <w:r w:rsidRPr="0095170C">
        <w:t xml:space="preserve">gauti </w:t>
      </w:r>
      <w:r w:rsidR="00D93B4E" w:rsidRPr="0095170C">
        <w:t xml:space="preserve">SMS žinute </w:t>
      </w:r>
      <w:r w:rsidRPr="0095170C">
        <w:t xml:space="preserve">sutinku       Taip </w:t>
      </w:r>
      <w:r w:rsidRPr="0095170C">
        <w:rPr>
          <w:szCs w:val="24"/>
        </w:rPr>
        <w:sym w:font="Wingdings" w:char="F06F"/>
      </w:r>
      <w:r w:rsidR="00C741A8" w:rsidRPr="0095170C">
        <w:t xml:space="preserve">         </w:t>
      </w:r>
      <w:r w:rsidRPr="0095170C">
        <w:t xml:space="preserve">Ne  </w:t>
      </w:r>
      <w:r w:rsidRPr="0095170C">
        <w:rPr>
          <w:szCs w:val="24"/>
        </w:rPr>
        <w:sym w:font="Wingdings" w:char="F06F"/>
      </w:r>
      <w:r w:rsidR="00C741A8" w:rsidRPr="0095170C">
        <w:rPr>
          <w:b/>
          <w:bCs/>
        </w:rPr>
        <w:t xml:space="preserve">         </w:t>
      </w:r>
      <w:r w:rsidRPr="0095170C">
        <w:rPr>
          <w:b/>
          <w:bCs/>
        </w:rPr>
        <w:t xml:space="preserve"> </w:t>
      </w:r>
      <w:r w:rsidR="00C741A8" w:rsidRPr="0095170C">
        <w:rPr>
          <w:b/>
          <w:bCs/>
        </w:rPr>
        <w:t xml:space="preserve"> </w:t>
      </w:r>
    </w:p>
    <w:p w14:paraId="08E859FF" w14:textId="1C33CEBC" w:rsidR="00C741A8" w:rsidRPr="00C741A8" w:rsidRDefault="00C741A8" w:rsidP="00C741A8">
      <w:pPr>
        <w:spacing w:after="0"/>
        <w:rPr>
          <w:b/>
          <w:bCs/>
        </w:rPr>
      </w:pPr>
      <w:r w:rsidRPr="00C741A8">
        <w:rPr>
          <w:b/>
          <w:bCs/>
        </w:rPr>
        <w:t xml:space="preserve">                         </w:t>
      </w:r>
    </w:p>
    <w:p w14:paraId="54D14ACD" w14:textId="1DFE0C14" w:rsidR="00C741A8" w:rsidRDefault="00C741A8" w:rsidP="00C741A8">
      <w:pPr>
        <w:spacing w:after="0"/>
      </w:pPr>
      <w:r>
        <w:t xml:space="preserve">                                          ____________</w:t>
      </w:r>
      <w:r>
        <w:tab/>
        <w:t xml:space="preserve">               ___________________________</w:t>
      </w:r>
    </w:p>
    <w:p w14:paraId="2484FC32" w14:textId="18BD7ADA" w:rsidR="00C741A8" w:rsidRPr="00700A28" w:rsidRDefault="00C741A8" w:rsidP="00C741A8">
      <w:pPr>
        <w:spacing w:after="0"/>
      </w:pPr>
      <w:r>
        <w:t xml:space="preserve">   </w:t>
      </w:r>
      <w:r>
        <w:tab/>
      </w:r>
      <w:r>
        <w:tab/>
        <w:t xml:space="preserve">     (parašas)</w:t>
      </w:r>
      <w:r>
        <w:tab/>
      </w:r>
      <w:r>
        <w:tab/>
        <w:t xml:space="preserve">                           (vardas ir pavardė)</w:t>
      </w:r>
    </w:p>
    <w:sectPr w:rsidR="00C741A8" w:rsidRPr="00700A28" w:rsidSect="000D5EC1">
      <w:headerReference w:type="default" r:id="rId8"/>
      <w:headerReference w:type="first" r:id="rId9"/>
      <w:footerReference w:type="first" r:id="rId10"/>
      <w:pgSz w:w="11906" w:h="16838"/>
      <w:pgMar w:top="851" w:right="567" w:bottom="142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F19C" w14:textId="77777777" w:rsidR="000D5EC1" w:rsidRDefault="000D5EC1" w:rsidP="00700A28">
      <w:pPr>
        <w:spacing w:after="0" w:line="240" w:lineRule="auto"/>
      </w:pPr>
      <w:r>
        <w:separator/>
      </w:r>
    </w:p>
  </w:endnote>
  <w:endnote w:type="continuationSeparator" w:id="0">
    <w:p w14:paraId="200509CA" w14:textId="77777777" w:rsidR="000D5EC1" w:rsidRDefault="000D5EC1" w:rsidP="0070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9FAE" w14:textId="24CAB4C0" w:rsidR="00376482" w:rsidRDefault="00376482">
    <w:pPr>
      <w:pStyle w:val="Porat"/>
    </w:pPr>
    <w:r>
      <w:rPr>
        <w:b/>
        <w:bCs/>
        <w:i/>
        <w:iCs/>
      </w:rPr>
      <w:t xml:space="preserve">                                                                                                                                     </w:t>
    </w:r>
    <w:r w:rsidRPr="007D3753">
      <w:rPr>
        <w:b/>
        <w:bCs/>
        <w:i/>
        <w:iCs/>
      </w:rPr>
      <w:t>VERSTI</w:t>
    </w:r>
    <w:r>
      <w:t xml:space="preserve">   </w:t>
    </w:r>
    <w:r>
      <w:sym w:font="Wingdings" w:char="F0D8"/>
    </w:r>
    <w:r>
      <w:sym w:font="Wingdings" w:char="F0D8"/>
    </w:r>
    <w:r>
      <w:sym w:font="Wingdings" w:char="F0D8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536D" w14:textId="77777777" w:rsidR="000D5EC1" w:rsidRDefault="000D5EC1" w:rsidP="00700A28">
      <w:pPr>
        <w:spacing w:after="0" w:line="240" w:lineRule="auto"/>
      </w:pPr>
      <w:r>
        <w:separator/>
      </w:r>
    </w:p>
  </w:footnote>
  <w:footnote w:type="continuationSeparator" w:id="0">
    <w:p w14:paraId="5DE0DDB8" w14:textId="77777777" w:rsidR="000D5EC1" w:rsidRDefault="000D5EC1" w:rsidP="0070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A72A" w14:textId="70AEE749" w:rsidR="00700A28" w:rsidRDefault="00700A28" w:rsidP="00700A28">
    <w:pPr>
      <w:pStyle w:val="Antrats"/>
      <w:ind w:firstLine="68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15BE" w14:textId="6BB02275" w:rsidR="000A3534" w:rsidRDefault="000A3534" w:rsidP="003E12B7">
    <w:pPr>
      <w:pStyle w:val="Antrats"/>
      <w:rPr>
        <w:rFonts w:cs="Times New Roman"/>
        <w:color w:val="0D0D0D"/>
        <w:szCs w:val="24"/>
        <w:shd w:val="clear" w:color="auto" w:fill="FFFFFF"/>
      </w:rPr>
    </w:pPr>
    <w:r>
      <w:rPr>
        <w:rFonts w:cs="Times New Roman"/>
        <w:color w:val="0D0D0D"/>
        <w:szCs w:val="24"/>
        <w:shd w:val="clear" w:color="auto" w:fill="FFFFFF"/>
      </w:rPr>
      <w:t xml:space="preserve">PRAŠYMAS PILDOMAS NUSTATANT NEGALIĄ SENATVĖS PENSIJOS AMŽIAUS </w:t>
    </w:r>
  </w:p>
  <w:p w14:paraId="08AD1CE4" w14:textId="4AC058A0" w:rsidR="00374450" w:rsidRDefault="000A3534" w:rsidP="003E12B7">
    <w:pPr>
      <w:pStyle w:val="Antrats"/>
    </w:pPr>
    <w:r>
      <w:rPr>
        <w:rFonts w:cs="Times New Roman"/>
        <w:color w:val="0D0D0D"/>
        <w:szCs w:val="24"/>
        <w:shd w:val="clear" w:color="auto" w:fill="FFFFFF"/>
      </w:rPr>
      <w:t>SULAUKUSIEMS ASMENIMS</w:t>
    </w:r>
    <w:r>
      <w:t xml:space="preserve">                                                  </w:t>
    </w:r>
    <w:r w:rsidR="007F3DBD">
      <w:t>GAUTA</w:t>
    </w:r>
  </w:p>
  <w:p w14:paraId="1F57DA28" w14:textId="58BE98C7" w:rsidR="007F3DBD" w:rsidRDefault="003E12B7" w:rsidP="003E12B7">
    <w:pPr>
      <w:pStyle w:val="Antrats"/>
    </w:pPr>
    <w:r>
      <w:t xml:space="preserve">                                                                                                </w:t>
    </w:r>
    <w:r w:rsidR="00374450">
      <w:t xml:space="preserve"> </w:t>
    </w:r>
    <w:r w:rsidR="007F3DBD">
      <w:t>_____________ Nr. ______</w:t>
    </w:r>
    <w:r w:rsidR="00374450"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317AD"/>
    <w:multiLevelType w:val="hybridMultilevel"/>
    <w:tmpl w:val="E4F896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C5F46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75FB"/>
    <w:multiLevelType w:val="hybridMultilevel"/>
    <w:tmpl w:val="7A9041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11317">
    <w:abstractNumId w:val="0"/>
  </w:num>
  <w:num w:numId="2" w16cid:durableId="32139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28"/>
    <w:rsid w:val="00010B15"/>
    <w:rsid w:val="00012593"/>
    <w:rsid w:val="00023BE0"/>
    <w:rsid w:val="0002761E"/>
    <w:rsid w:val="000404C6"/>
    <w:rsid w:val="00040F8E"/>
    <w:rsid w:val="000417D6"/>
    <w:rsid w:val="00044763"/>
    <w:rsid w:val="00046617"/>
    <w:rsid w:val="00061484"/>
    <w:rsid w:val="00070921"/>
    <w:rsid w:val="000A3534"/>
    <w:rsid w:val="000C71EE"/>
    <w:rsid w:val="000C765F"/>
    <w:rsid w:val="000C7C2E"/>
    <w:rsid w:val="000C7E96"/>
    <w:rsid w:val="000D1314"/>
    <w:rsid w:val="000D5EC1"/>
    <w:rsid w:val="000D7A4B"/>
    <w:rsid w:val="000E58A3"/>
    <w:rsid w:val="000E718C"/>
    <w:rsid w:val="000F4C56"/>
    <w:rsid w:val="000F4D2A"/>
    <w:rsid w:val="000F55D7"/>
    <w:rsid w:val="000F7239"/>
    <w:rsid w:val="001225A9"/>
    <w:rsid w:val="00125119"/>
    <w:rsid w:val="001345E3"/>
    <w:rsid w:val="0014021D"/>
    <w:rsid w:val="00153764"/>
    <w:rsid w:val="00165839"/>
    <w:rsid w:val="001721B1"/>
    <w:rsid w:val="00191685"/>
    <w:rsid w:val="00196FA7"/>
    <w:rsid w:val="001B27E9"/>
    <w:rsid w:val="001B4156"/>
    <w:rsid w:val="001B6561"/>
    <w:rsid w:val="001D34B1"/>
    <w:rsid w:val="001E0DBC"/>
    <w:rsid w:val="001F1127"/>
    <w:rsid w:val="00204335"/>
    <w:rsid w:val="00205CBD"/>
    <w:rsid w:val="00222592"/>
    <w:rsid w:val="00222818"/>
    <w:rsid w:val="00222CBC"/>
    <w:rsid w:val="00224984"/>
    <w:rsid w:val="00227B3C"/>
    <w:rsid w:val="00231537"/>
    <w:rsid w:val="00240AF5"/>
    <w:rsid w:val="00242949"/>
    <w:rsid w:val="0025504D"/>
    <w:rsid w:val="00260D5E"/>
    <w:rsid w:val="002625D6"/>
    <w:rsid w:val="0026630B"/>
    <w:rsid w:val="0027289F"/>
    <w:rsid w:val="00274D0A"/>
    <w:rsid w:val="0028166C"/>
    <w:rsid w:val="002A6A97"/>
    <w:rsid w:val="002B2A87"/>
    <w:rsid w:val="002B34CB"/>
    <w:rsid w:val="002C2E45"/>
    <w:rsid w:val="002D2E18"/>
    <w:rsid w:val="002F04D7"/>
    <w:rsid w:val="002F68C9"/>
    <w:rsid w:val="003100D8"/>
    <w:rsid w:val="00333FBA"/>
    <w:rsid w:val="0035278C"/>
    <w:rsid w:val="00374450"/>
    <w:rsid w:val="00376482"/>
    <w:rsid w:val="003D3B8D"/>
    <w:rsid w:val="003E12B7"/>
    <w:rsid w:val="003E285E"/>
    <w:rsid w:val="00411AF5"/>
    <w:rsid w:val="00414F80"/>
    <w:rsid w:val="004427A0"/>
    <w:rsid w:val="004458A9"/>
    <w:rsid w:val="00466730"/>
    <w:rsid w:val="00486086"/>
    <w:rsid w:val="004961A5"/>
    <w:rsid w:val="004966C5"/>
    <w:rsid w:val="004A3EB4"/>
    <w:rsid w:val="004B008B"/>
    <w:rsid w:val="004C57D0"/>
    <w:rsid w:val="004E496C"/>
    <w:rsid w:val="005141F0"/>
    <w:rsid w:val="00517314"/>
    <w:rsid w:val="00550FC0"/>
    <w:rsid w:val="00561E14"/>
    <w:rsid w:val="005707FE"/>
    <w:rsid w:val="00597890"/>
    <w:rsid w:val="005A17F5"/>
    <w:rsid w:val="005C669C"/>
    <w:rsid w:val="005F2D32"/>
    <w:rsid w:val="0062192C"/>
    <w:rsid w:val="00634F7F"/>
    <w:rsid w:val="00642C96"/>
    <w:rsid w:val="006435A8"/>
    <w:rsid w:val="00643F13"/>
    <w:rsid w:val="00647AD4"/>
    <w:rsid w:val="0066317F"/>
    <w:rsid w:val="00663A8D"/>
    <w:rsid w:val="00680B5C"/>
    <w:rsid w:val="00687684"/>
    <w:rsid w:val="006A3674"/>
    <w:rsid w:val="006A3C74"/>
    <w:rsid w:val="006B0BDD"/>
    <w:rsid w:val="006C0625"/>
    <w:rsid w:val="006C1D98"/>
    <w:rsid w:val="006C4B48"/>
    <w:rsid w:val="006F0F85"/>
    <w:rsid w:val="00700A28"/>
    <w:rsid w:val="00712C9E"/>
    <w:rsid w:val="00713E1E"/>
    <w:rsid w:val="00724F1C"/>
    <w:rsid w:val="007324EA"/>
    <w:rsid w:val="00732AEF"/>
    <w:rsid w:val="00743F8D"/>
    <w:rsid w:val="007460D4"/>
    <w:rsid w:val="00774E14"/>
    <w:rsid w:val="007775C3"/>
    <w:rsid w:val="00781542"/>
    <w:rsid w:val="00781BFD"/>
    <w:rsid w:val="00784BB9"/>
    <w:rsid w:val="00785EB0"/>
    <w:rsid w:val="007951C3"/>
    <w:rsid w:val="007A4DB6"/>
    <w:rsid w:val="007C2B14"/>
    <w:rsid w:val="007C61E2"/>
    <w:rsid w:val="007F01DB"/>
    <w:rsid w:val="007F3DBD"/>
    <w:rsid w:val="007F7C0C"/>
    <w:rsid w:val="00804C92"/>
    <w:rsid w:val="00815E95"/>
    <w:rsid w:val="00820443"/>
    <w:rsid w:val="00824643"/>
    <w:rsid w:val="00824E5A"/>
    <w:rsid w:val="008304B2"/>
    <w:rsid w:val="00831280"/>
    <w:rsid w:val="008330E4"/>
    <w:rsid w:val="00846B1A"/>
    <w:rsid w:val="00853245"/>
    <w:rsid w:val="00861946"/>
    <w:rsid w:val="00875ACB"/>
    <w:rsid w:val="00885D41"/>
    <w:rsid w:val="0089753E"/>
    <w:rsid w:val="008A682E"/>
    <w:rsid w:val="008B1AD5"/>
    <w:rsid w:val="008D0D2B"/>
    <w:rsid w:val="008D50F7"/>
    <w:rsid w:val="008E271E"/>
    <w:rsid w:val="008E39AF"/>
    <w:rsid w:val="008F138E"/>
    <w:rsid w:val="00901F4E"/>
    <w:rsid w:val="0090704C"/>
    <w:rsid w:val="00907AA2"/>
    <w:rsid w:val="009153AD"/>
    <w:rsid w:val="009222D2"/>
    <w:rsid w:val="009403E6"/>
    <w:rsid w:val="009440D3"/>
    <w:rsid w:val="0095170C"/>
    <w:rsid w:val="0098321D"/>
    <w:rsid w:val="00995E5C"/>
    <w:rsid w:val="009A1826"/>
    <w:rsid w:val="009C0DAC"/>
    <w:rsid w:val="009C41DF"/>
    <w:rsid w:val="00A02AFB"/>
    <w:rsid w:val="00A11FF1"/>
    <w:rsid w:val="00A26015"/>
    <w:rsid w:val="00A262F1"/>
    <w:rsid w:val="00A355FF"/>
    <w:rsid w:val="00A42618"/>
    <w:rsid w:val="00A44529"/>
    <w:rsid w:val="00A96CD1"/>
    <w:rsid w:val="00AE6E1A"/>
    <w:rsid w:val="00B079D0"/>
    <w:rsid w:val="00B126F7"/>
    <w:rsid w:val="00B161FB"/>
    <w:rsid w:val="00B449BA"/>
    <w:rsid w:val="00B50A19"/>
    <w:rsid w:val="00B53830"/>
    <w:rsid w:val="00B66950"/>
    <w:rsid w:val="00B66AE2"/>
    <w:rsid w:val="00B7440C"/>
    <w:rsid w:val="00B8490F"/>
    <w:rsid w:val="00B87A09"/>
    <w:rsid w:val="00BA46D3"/>
    <w:rsid w:val="00BB4E15"/>
    <w:rsid w:val="00BB5C03"/>
    <w:rsid w:val="00BD01B2"/>
    <w:rsid w:val="00BD209E"/>
    <w:rsid w:val="00C04134"/>
    <w:rsid w:val="00C0518E"/>
    <w:rsid w:val="00C07BA2"/>
    <w:rsid w:val="00C15BE1"/>
    <w:rsid w:val="00C52DA3"/>
    <w:rsid w:val="00C53D69"/>
    <w:rsid w:val="00C64E52"/>
    <w:rsid w:val="00C70B8D"/>
    <w:rsid w:val="00C741A8"/>
    <w:rsid w:val="00C8220D"/>
    <w:rsid w:val="00CA334C"/>
    <w:rsid w:val="00CB630F"/>
    <w:rsid w:val="00CD6868"/>
    <w:rsid w:val="00CE4976"/>
    <w:rsid w:val="00CF5619"/>
    <w:rsid w:val="00D063EE"/>
    <w:rsid w:val="00D20173"/>
    <w:rsid w:val="00D30A5F"/>
    <w:rsid w:val="00D314CA"/>
    <w:rsid w:val="00D465BC"/>
    <w:rsid w:val="00D56EF4"/>
    <w:rsid w:val="00D74ADC"/>
    <w:rsid w:val="00D93B4E"/>
    <w:rsid w:val="00DB2195"/>
    <w:rsid w:val="00DC06DB"/>
    <w:rsid w:val="00DC7B27"/>
    <w:rsid w:val="00DF3CB7"/>
    <w:rsid w:val="00DF66C1"/>
    <w:rsid w:val="00E02012"/>
    <w:rsid w:val="00E04633"/>
    <w:rsid w:val="00E2563B"/>
    <w:rsid w:val="00E44CB2"/>
    <w:rsid w:val="00E45F21"/>
    <w:rsid w:val="00E565CC"/>
    <w:rsid w:val="00E828EE"/>
    <w:rsid w:val="00E90EF0"/>
    <w:rsid w:val="00E928D3"/>
    <w:rsid w:val="00EA2B70"/>
    <w:rsid w:val="00EB0B3A"/>
    <w:rsid w:val="00EB4A9E"/>
    <w:rsid w:val="00EC30CC"/>
    <w:rsid w:val="00ED5CDD"/>
    <w:rsid w:val="00ED64C5"/>
    <w:rsid w:val="00EF14B1"/>
    <w:rsid w:val="00EF46A5"/>
    <w:rsid w:val="00F15745"/>
    <w:rsid w:val="00F20763"/>
    <w:rsid w:val="00F36DD6"/>
    <w:rsid w:val="00F61D0E"/>
    <w:rsid w:val="00F704B9"/>
    <w:rsid w:val="00F76B5D"/>
    <w:rsid w:val="00F8746F"/>
    <w:rsid w:val="00FA0FC6"/>
    <w:rsid w:val="00FA7F31"/>
    <w:rsid w:val="00FC05E3"/>
    <w:rsid w:val="00FC2A7E"/>
    <w:rsid w:val="00FE2FAE"/>
    <w:rsid w:val="00FF222D"/>
    <w:rsid w:val="00FF298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90732"/>
  <w15:chartTrackingRefBased/>
  <w15:docId w15:val="{E244877F-D407-4D7B-A515-8B9EC1F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66C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0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0A28"/>
  </w:style>
  <w:style w:type="paragraph" w:styleId="Porat">
    <w:name w:val="footer"/>
    <w:basedOn w:val="prastasis"/>
    <w:link w:val="PoratDiagrama"/>
    <w:uiPriority w:val="99"/>
    <w:unhideWhenUsed/>
    <w:rsid w:val="0070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00A28"/>
  </w:style>
  <w:style w:type="table" w:styleId="Lentelstinklelis">
    <w:name w:val="Table Grid"/>
    <w:basedOn w:val="prastojilentel"/>
    <w:uiPriority w:val="39"/>
    <w:rsid w:val="0026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D64C5"/>
    <w:pPr>
      <w:spacing w:line="25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etarp">
    <w:name w:val="No Spacing"/>
    <w:uiPriority w:val="1"/>
    <w:qFormat/>
    <w:rsid w:val="004B008B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E256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2563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2563B"/>
    <w:rPr>
      <w:sz w:val="20"/>
      <w:szCs w:val="20"/>
    </w:rPr>
  </w:style>
  <w:style w:type="paragraph" w:styleId="Pataisymai">
    <w:name w:val="Revision"/>
    <w:hidden/>
    <w:uiPriority w:val="99"/>
    <w:semiHidden/>
    <w:rsid w:val="00040F8E"/>
    <w:pPr>
      <w:spacing w:after="0" w:line="240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F46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F4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44F8-9DAD-49EB-9F94-12F5B658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Kalinauskienė</dc:creator>
  <cp:keywords/>
  <dc:description/>
  <cp:lastModifiedBy>Lina Varkulevičienė</cp:lastModifiedBy>
  <cp:revision>3</cp:revision>
  <cp:lastPrinted>2023-11-17T08:55:00Z</cp:lastPrinted>
  <dcterms:created xsi:type="dcterms:W3CDTF">2024-03-07T12:39:00Z</dcterms:created>
  <dcterms:modified xsi:type="dcterms:W3CDTF">2024-03-07T12:48:00Z</dcterms:modified>
</cp:coreProperties>
</file>