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DF" w:rsidRPr="00A930DF" w:rsidRDefault="00A930DF" w:rsidP="00A930D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lt-LT"/>
        </w:rPr>
      </w:pPr>
      <w:r w:rsidRPr="00A930DF">
        <w:rPr>
          <w:rFonts w:ascii="Arial" w:eastAsia="Times New Roman" w:hAnsi="Arial" w:cs="Arial"/>
          <w:color w:val="000000"/>
          <w:sz w:val="21"/>
          <w:szCs w:val="21"/>
          <w:lang w:eastAsia="lt-LT"/>
        </w:rPr>
        <w:t> 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1836"/>
        <w:gridCol w:w="1770"/>
        <w:gridCol w:w="2123"/>
        <w:gridCol w:w="774"/>
        <w:gridCol w:w="2313"/>
      </w:tblGrid>
      <w:tr w:rsidR="00A930DF" w:rsidRPr="00A930DF" w:rsidTr="00A930DF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  <w:t>Aukštoji mokykla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  <w:t>Pareigos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  <w:t>Vardas ir pavardė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  <w:t>El. paštas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  <w:t>Tel. Nr.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lt-LT"/>
              </w:rPr>
              <w:t>Adresas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Aleksandro Stulginskio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skyriaus vyriausioji specialistė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Silva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Guldikauskienė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silva.guldikauskiene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asu.lt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8-37-752-315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Centriniai rūmai, Studijų skyrius (214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Alytaus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Specialistė karjerai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Neringa Žiurkutė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karjera@akolegija.lt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8-315-79-411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Studentų g. 17 (213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Europos humanitarinis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Akademinio proceso palaikymo centro vyr. metodininkė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Ona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Valaitienė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ona.valaitiene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ehu.lt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8-5-2740-623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Valakupių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5-023/1</w:t>
            </w:r>
          </w:p>
        </w:tc>
      </w:tr>
      <w:tr w:rsidR="00A930DF" w:rsidRPr="00A930DF" w:rsidTr="00A930D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ISM Vadybos ir ekonomikos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Aistė Pupelytė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aiste.pupelyte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ism.lt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8-5-2123-952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Vilniaus studijų skyrius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Martyna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Valackienė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martyna.valackiene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ism.lt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8-37-320-840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Kauno studijų skyrius</w:t>
            </w:r>
          </w:p>
        </w:tc>
      </w:tr>
      <w:tr w:rsidR="00A930DF" w:rsidRPr="00A930DF" w:rsidTr="00A930D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Kauno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Technologijų ir kraštotvarkos fakulteto prodekanas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Vytas Baranauskas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vytas.baranauskas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8-37-352-310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Pramonės pr.22, Kaunas, 213 kab.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Technologijų ir kraštotvarkos fakulteto studijų vedėja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Janina Morkūnienė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janina.morkuniene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8-37-352-406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Pramonės pr.22, Kaunas, 217 kab.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Kėdainių J.Radvilos studijų centro studijų vedėja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Rima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Jasnauskaitė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rima.jasnauskaite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go.kauko.lt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8-616-50-469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J.Basanavičiaus g. 4, Kėdainiai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Tauragės skyriaus administratorė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Irina Sadauskienė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irina.sadauskienė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go.kauko.lt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8-446-52-128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Tauragės skyrius (administracija)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Medicinos fakulteto studijų skyriaus vedėja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Albina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Vaičiulevičienė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albina.vaiciuleviciene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go.kauko.lt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8-37-330-231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K.Petrausko g. 15, Kaunas, 204 kab.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Medicinos fakulteto studijų skyriaus sekretorė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Gitana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Banionytė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gitana.banionyte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go.kauko.lt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8-37-330-231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K.Petrausko g. 15, Kaunas, 204 kab.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Vadybos ir ekonomikos fakulteto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prodekanė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Zita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Baužienė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zita.bauziene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go.kauko.lt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8-37-751-127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Pramonės pr. 20, Kaunas, 209 kab.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Kauno miškų ir aplinkos inžinerijos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Bendratechninių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mokslų katedros vedėja, IT lektorė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Albina Krasauskienė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akras@kmaik.lm.lt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8-37-383-082, 8-614-34-593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Liepų 1 (309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Kauno technikos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apskaitos administratorė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Sonata Paulauskienė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sonata.paulauskiene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8-37-308-636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Tvirtovės al.35, (Studijų organizavimo skyrius 106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Kauno technologijos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Socialinės paramos grupės koordinatorė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Agnė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Atkočiūnaitė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agne.atkociunaite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ktu.lt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8-37-300-080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KTU Centriniai rūmai, K. Donelaičio g. 73 (113 kab.)</w:t>
            </w:r>
          </w:p>
        </w:tc>
      </w:tr>
      <w:tr w:rsidR="00A930DF" w:rsidRPr="00A930DF" w:rsidTr="00A930D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Kazimiero Simonavičiaus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Nuolatinių studijų koordinatorė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Viktorija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Dudaleva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nuolatinis@ksu.lt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8-5-2135-172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J. Basanavičiaus g. 29 A, 4 kab., LT-03109 Vilnius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Ištęstinių studijų koordinatorė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Aistė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Paliukaitė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istestinis@ksu.lt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8-5-2136-713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J. Basanavičiaus g. 29 A, 4 kab., LT-03109 Vilnius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Klaipėdos fakulteto studijų koordinatorė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Emilija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Vikniūtė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klaipeda@ksu.lt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8-650-33-066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Bijūnų g. 17, 330 kab., LT-92294 Klaipėda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Klaipėdos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Studentų reikalų skyriaus specialistė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Ina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Dailidienė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ina.dailidiene@ku.lt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8-46-398-996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Herkaus Manto g. 84 (Studentų reikalų skyrius, rektoratas 309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Klaipėdos valstybinė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Direktoriaus pavaduotojas akademinei veiklai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Šarūnas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Berlinskas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s.berlinskas@kvk.lt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8-46-310-836, 8-655-51-401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Klaipėdos verslo aukštoji mokykla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Vyr. studijų administratorė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Neringa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Gulbinaitė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neringa.gulbinaite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smk.lt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8-46-397-077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Nemuno g. 2, (202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Kolpingo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Studentų paslaugų centro vadovė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Rasa Didžiulienė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rasa@kolping.lt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8-37-203-610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Raguvos g. 7 (44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LCC Tarptautinis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finansavimo skyriaus vadovė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Leila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Juzvaitė-Gembutė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ljuzvaite@lcc.lt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8-46-241-397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Kretingos g. 36, (24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Lietuvos aukštoji jūreivystės mokykla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sekretorė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Jelena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Šikitka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j.sikitka@lajm.lt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8-46-397-248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I. Kanto g. 7 (Studijų skyrius, 121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Lietuvos edukologijos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Vyresnioji specialistė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Regina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Makarkova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regina.makarkova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leu.lt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8-5-2790-391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Personalo direkcija, Studentų g. 39 (115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Lietuvos muzikos ir teatro akademija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vyresnioji specialistė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Justina Balčiūnaitė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justinabalciunaite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@yahoo.com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8-52-610-144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informacijos ir duomenų skyrius, 120 kab. Gedimino pr. 42</w:t>
            </w:r>
          </w:p>
        </w:tc>
      </w:tr>
      <w:tr w:rsidR="00A930DF" w:rsidRPr="00A930DF" w:rsidTr="00A930D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Lietuvos sporto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Vyr. administratorė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Sonata Bagdonienė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sonata.bagdoniene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lsu.lt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8-37-200-577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Sporto edukologijos fakultetas, Sporto g. 6, Naujieji rūmai (311 kab.)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Vyr. administratorė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Vida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Vaitauskienė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vida.vaitauskiene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lsu.lt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8-37-302-640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Sporto biomedicinos fakultetas, Sporto g. 6, Naujieji rūmai (221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Lietuvos sveikatos mokslų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centro vadovės padėjėja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Renata Žemaitienė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renata.zemaitiene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lsmuni.lt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8-37-327-208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Jankaus g. 2 (II a. 40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Lietuvos verslo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Buhalterė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Asta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Sedleckienė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asta.sedleckiene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ltvk.lt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8-46-314-315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Turgaus g., 21-104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Marijampolės </w:t>
            </w: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 xml:space="preserve">Studijų skyriaus </w:t>
            </w: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vedėjas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 xml:space="preserve">Mindaugas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Šnipaitis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mindaugas.snipaitis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</w:t>
            </w: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mkolegija.lt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8-343-</w:t>
            </w: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54-413, 8-682-50-523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 xml:space="preserve">Verslo ir technologijų </w:t>
            </w: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fakultetas, P. Armino g. 92, 212 kab.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 xml:space="preserve">Mykolo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Romerio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Vyr. bibliotekininkė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Milda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Pakulytė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mildaii@mruni.eu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8-5-2714-737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Ateities g. 20, Biblioteka, I-021 kab.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Panevėžio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ir karjeros centro administratorė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Eglė Balčiūnienė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egle.balciuniene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panko.lt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8-45-460-590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Laisvės a. 23, 117 kab.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Šiaulių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Administratorė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Aida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Mikalonienė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srt.administratore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cr.su.lt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8-41-393-041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P. Višinsko g. 15A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Šiaulių valstybinė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Projektų koordinatorė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Gina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Ožekauskaitė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g.ozekauskaite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svako.lt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8-41-433-793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Aušros al. 40, CR 209 kab.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Šiaurės Lietuvos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Vyr. buhalterė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Alvina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Marcinkienė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marcinkiene.alvina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slk.lt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8-41-525-100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Tilžės g. 22 (210 kab.)</w:t>
            </w:r>
          </w:p>
        </w:tc>
      </w:tr>
      <w:tr w:rsidR="00A930DF" w:rsidRPr="00A930DF" w:rsidTr="00A930D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Socialinių mokslų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Vyr. studijų administratorė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Neringa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Gulbinaitė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neringa.gulbinaite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smk.lt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8-46-397-077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Klaipėdos skyrius, Nemuno g. 2 (202 kab.)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administratorė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Zina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Pirštelienė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zina.pirsteliene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smk.lt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8-5-2043-254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Vilniaus filialas, Žirmūnų g. 70 (200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Šv. Ignaco Lojolos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Socialinės gerovės katedros vedėja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Aistė Antanaitienė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aiste.antanaitiene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ilk.lt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8-698-87-452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Jablonskio g. 2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Tarptautinė teisės ir verslo aukštoji mokykla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Karjeros centro vadovė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Laima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Kregždienė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laima.kregzdiene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ttvam.lt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8-614-90-543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Karjeros centras, 104 kab.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Utenos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Projektų koordinatorė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Danutė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Puodžiukienė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d.puodziukiene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@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utenos-kolegija.lt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8-677-95-978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Maironio g. 7 (26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V. A. Graičiūno aukštoji vadybos mokykla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Vadovybės atstovė kokybei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Rasa Bastytė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smc@avm.lt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8-37-320-281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Laisvės al. 33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Vilniaus dailės akademija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Socialinės rūpybos skyriaus vedėjas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Kazimieras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Klimašauskas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kazys.klimasauskas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vda.lt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8-5-2105-460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Maironio g.6 (121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Vilniaus dizaino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Administratorė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Ana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Vitkovskaja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vdk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@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dizainokolegija.lt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8-5-2611-121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Kauno g. 34 (administracija, II aukštas)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Vilniaus Gedimino technikos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direkcijos Studentų reikalų grupės specialistė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Jolita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Valentinavičienė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jolita.valentinaviciene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vgtu.lt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8-5-2744-944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Saulėtekio al.  11, 506 kab., Studijų direkcija</w:t>
            </w:r>
          </w:p>
        </w:tc>
      </w:tr>
      <w:tr w:rsidR="00A930DF" w:rsidRPr="00A930DF" w:rsidTr="00A930D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Vilniaus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Studijų tarnybos vyresnioji </w:t>
            </w: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specialistė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Anželika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Slimanavičienė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a.slimanaviciene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viko.lt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8-5-2191-</w:t>
            </w: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604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 xml:space="preserve">Saltoniškių g. 58 (Centriniai rūmai, 307 </w:t>
            </w: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lastRenderedPageBreak/>
              <w:t>kab.)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skyriaus vedėja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Ona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Miklušienė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o.miklusiene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eif.viko.lt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8-5-2191-612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J. Jasinskio g. 15 (Elektronikos ir informatikos fakultetas, 325 kab.)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Nuolatinių studijų skyriaus vedėja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Inga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Pašiušienė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i.pasiusiene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ekf.viko.lt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8-5-2191-678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Naugarduko g. 5 (Ekonomikos fakultetas, 8 kab.)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Nuolatinių studijų skyriaus vedėja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Zoja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Kuosienė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z.kuosiene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vvf.viko.lt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8-5-2191-641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Didlaukio g. 49 (Verslo vadybos fakultetas, 233 kab.)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Nuolatinių studijų skyriaus vedėja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Angelė Ona Čiplytė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a.ciplyte@spf.viko.lt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8-5-2191-702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Didlaukio g. 45 (Sveikatos priežiūros fakultetas, 121 kab.)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skyriaus vedėja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Nijolė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Ružienė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n.ruziene@atf.viko.lt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8-5-2191-658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Beržų g. 2A (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Agrotechnologijų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fakultetas, 22 kab.)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Nuolatinių studijų skyriaus vedėja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Marija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Stacevičienė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m.staceviciene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pdf.viko.lt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8-5-2191-629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Palydovo g. 29 (Pedagogikos fakultetas)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skyriaus vedėja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Evita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Kryževičienė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e.kryzeviciene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mtf.viko.lt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8-5-2191-666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Didlaukio g. 82 (Menų ir kūrybinių technologijų fakultetas, 113)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Vilniaus kooperacijos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Nuolatinių studijų skyriaus vedėja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Vivina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Kuncaitė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vivina@vkk.lt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8-5-2750-183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Nuolatinių studijų skyrius, 1 kab.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Vilniaus technologijų ir dizaino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tarnybos specialistė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Nida Kalinauskienė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n.kalinauskiene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vtdko.lt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8-5-2340-222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Antakalnio g. 54, 206 kabinetas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Vilniaus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direkcijos vyresnioji specialistė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Jurgita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Alonderytė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jurgita.alonderyte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cr.vu.lt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Saulėtekio al. 9, I rūmai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Vilniaus universiteto Tarptautinio verslo mokykla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Programų koordinatorė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Rasa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Mokšeckienė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rasa.mokseckiene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tvm.vu.lt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8-5-2366-880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Saulėtekio al. 22 (209 kab.)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Vilniaus verslo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koordinatorė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Jūratė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Butvilienė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jurate@kolegija.lt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8-5-2154-884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Kalvarijų g. 125, Administracija</w:t>
            </w:r>
          </w:p>
        </w:tc>
      </w:tr>
      <w:tr w:rsidR="00A930DF" w:rsidRPr="00A930DF" w:rsidTr="00A930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Vytauto Didžiojo universitetas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Vyresnioji administratorė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Aušra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Martinkėnienė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a.martinkeniene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@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srt.vdu.lt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8-37-751-175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S. Daukanto g. 27 - 210 (Studentų reikalų tarnyba)</w:t>
            </w:r>
          </w:p>
        </w:tc>
      </w:tr>
      <w:tr w:rsidR="00A930DF" w:rsidRPr="00A930DF" w:rsidTr="00A930D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Žemaitijos kolegija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Studijų tarnybos metodininkė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Dalia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Vaičekauskaitė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Andrulienė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daliava</w:t>
            </w:r>
            <w:proofErr w:type="spellEnd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 xml:space="preserve">@ </w:t>
            </w:r>
            <w:proofErr w:type="spellStart"/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zemko.lt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8-448-68471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A930DF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L.Ivinskio g. 5 (Rietavo fakultetas,259 kab.)</w:t>
            </w:r>
          </w:p>
        </w:tc>
      </w:tr>
      <w:tr w:rsidR="00A930DF" w:rsidRPr="00A930DF" w:rsidTr="00A930D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0DF" w:rsidRPr="00A930DF" w:rsidRDefault="00A930DF" w:rsidP="00A93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346F74" w:rsidRDefault="00346F74"/>
    <w:sectPr w:rsidR="00346F74" w:rsidSect="00346F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A930DF"/>
    <w:rsid w:val="00346F74"/>
    <w:rsid w:val="00A930DF"/>
    <w:rsid w:val="00ED2111"/>
    <w:rsid w:val="00F304F2"/>
    <w:rsid w:val="00FB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04F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A9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5727</Words>
  <Characters>3265</Characters>
  <Application>Microsoft Office Word</Application>
  <DocSecurity>0</DocSecurity>
  <Lines>27</Lines>
  <Paragraphs>17</Paragraphs>
  <ScaleCrop>false</ScaleCrop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Jurgos</dc:creator>
  <cp:lastModifiedBy>Jurgos</cp:lastModifiedBy>
  <cp:revision>1</cp:revision>
  <dcterms:created xsi:type="dcterms:W3CDTF">2014-04-25T05:56:00Z</dcterms:created>
  <dcterms:modified xsi:type="dcterms:W3CDTF">2014-04-25T05:57:00Z</dcterms:modified>
</cp:coreProperties>
</file>